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1709" w14:textId="6D84F09B" w:rsidR="003241F8" w:rsidRPr="00EC1322" w:rsidRDefault="001461E9" w:rsidP="007B0594">
      <w:pPr>
        <w:jc w:val="center"/>
        <w:rPr>
          <w:rFonts w:ascii="Gill Sans MT" w:hAnsi="Gill Sans MT"/>
          <w:b/>
          <w:smallCaps/>
          <w:color w:val="FF6600"/>
          <w:sz w:val="32"/>
          <w:szCs w:val="28"/>
        </w:rPr>
      </w:pPr>
      <w:r w:rsidRPr="00EC1322">
        <w:rPr>
          <w:rFonts w:ascii="Gill Sans MT" w:hAnsi="Gill Sans MT"/>
          <w:noProof/>
          <w:color w:val="FF66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EBF94" wp14:editId="564D460B">
                <wp:simplePos x="0" y="0"/>
                <wp:positionH relativeFrom="column">
                  <wp:posOffset>-36195</wp:posOffset>
                </wp:positionH>
                <wp:positionV relativeFrom="paragraph">
                  <wp:posOffset>-66675</wp:posOffset>
                </wp:positionV>
                <wp:extent cx="2556510" cy="2442210"/>
                <wp:effectExtent l="381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244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4380E" w14:textId="7062A00B" w:rsidR="00F65DA5" w:rsidRDefault="001461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7CDCB" wp14:editId="696C0758">
                                  <wp:extent cx="2352675" cy="2352675"/>
                                  <wp:effectExtent l="0" t="0" r="0" b="0"/>
                                  <wp:docPr id="1" name="Picture 1" descr="Upton Ide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pton Ide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2352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BEBF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85pt;margin-top:-5.25pt;width:201.3pt;height:192.3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" stroked="f">
                <v:textbox style="mso-fit-shape-to-text:t">
                  <w:txbxContent>
                    <w:p w14:paraId="3B54380E" w14:textId="7062A00B" w:rsidR="00F65DA5" w:rsidRDefault="001461E9">
                      <w:r>
                        <w:rPr>
                          <w:noProof/>
                        </w:rPr>
                        <w:drawing>
                          <wp:inline distT="0" distB="0" distL="0" distR="0" wp14:anchorId="48A7CDCB" wp14:editId="696C0758">
                            <wp:extent cx="2352675" cy="2352675"/>
                            <wp:effectExtent l="0" t="0" r="0" b="0"/>
                            <wp:docPr id="1" name="Picture 1" descr="Upton Ide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pton Ide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2352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1F8" w:rsidRPr="00EC1322">
        <w:rPr>
          <w:rFonts w:ascii="Gill Sans MT" w:hAnsi="Gill Sans MT"/>
          <w:b/>
          <w:smallCaps/>
          <w:color w:val="FF6600"/>
          <w:sz w:val="32"/>
          <w:szCs w:val="28"/>
        </w:rPr>
        <w:t>Frederick S. Upton Foundation</w:t>
      </w:r>
    </w:p>
    <w:p w14:paraId="02AA7B3C" w14:textId="77777777" w:rsidR="00C47460" w:rsidRPr="00577DC3" w:rsidRDefault="00C47460" w:rsidP="003241F8">
      <w:pPr>
        <w:jc w:val="center"/>
        <w:rPr>
          <w:rFonts w:ascii="Gill Sans MT" w:hAnsi="Gill Sans MT"/>
          <w:b/>
          <w:i/>
          <w:sz w:val="28"/>
          <w:szCs w:val="28"/>
        </w:rPr>
      </w:pPr>
      <w:r w:rsidRPr="00577DC3">
        <w:rPr>
          <w:rFonts w:ascii="Gill Sans MT" w:hAnsi="Gill Sans MT"/>
          <w:b/>
          <w:i/>
          <w:sz w:val="28"/>
          <w:szCs w:val="28"/>
        </w:rPr>
        <w:t xml:space="preserve">Request </w:t>
      </w:r>
      <w:r w:rsidR="00D4002E" w:rsidRPr="00577DC3">
        <w:rPr>
          <w:rFonts w:ascii="Gill Sans MT" w:hAnsi="Gill Sans MT"/>
          <w:b/>
          <w:i/>
          <w:sz w:val="28"/>
          <w:szCs w:val="28"/>
        </w:rPr>
        <w:t>for</w:t>
      </w:r>
      <w:r w:rsidRPr="00577DC3">
        <w:rPr>
          <w:rFonts w:ascii="Gill Sans MT" w:hAnsi="Gill Sans MT"/>
          <w:b/>
          <w:i/>
          <w:sz w:val="28"/>
          <w:szCs w:val="28"/>
        </w:rPr>
        <w:t xml:space="preserve"> Proposal</w:t>
      </w:r>
    </w:p>
    <w:p w14:paraId="6146516F" w14:textId="77777777" w:rsidR="00C47460" w:rsidRPr="00EC1322" w:rsidRDefault="0082361C" w:rsidP="00587D86">
      <w:pPr>
        <w:jc w:val="center"/>
        <w:rPr>
          <w:rFonts w:ascii="Gill Sans MT" w:hAnsi="Gill Sans MT"/>
          <w:b/>
          <w:i/>
          <w:color w:val="00CC00"/>
          <w:sz w:val="44"/>
          <w:szCs w:val="44"/>
        </w:rPr>
      </w:pPr>
      <w:r w:rsidRPr="00EC1322">
        <w:rPr>
          <w:rFonts w:ascii="Gill Sans MT" w:hAnsi="Gill Sans MT"/>
          <w:b/>
          <w:i/>
          <w:color w:val="00CC00"/>
          <w:sz w:val="44"/>
          <w:szCs w:val="44"/>
        </w:rPr>
        <w:t>What’s Your BIG IDEA</w:t>
      </w:r>
      <w:r w:rsidR="00867068" w:rsidRPr="00EC1322">
        <w:rPr>
          <w:rFonts w:ascii="Gill Sans MT" w:hAnsi="Gill Sans MT"/>
          <w:b/>
          <w:i/>
          <w:color w:val="00CC00"/>
          <w:sz w:val="44"/>
          <w:szCs w:val="44"/>
        </w:rPr>
        <w:t>?</w:t>
      </w:r>
    </w:p>
    <w:p w14:paraId="61AF08B5" w14:textId="77777777" w:rsidR="00C47460" w:rsidRPr="00577DC3" w:rsidRDefault="00C47460">
      <w:pPr>
        <w:rPr>
          <w:rFonts w:ascii="Gill Sans MT" w:hAnsi="Gill Sans MT"/>
        </w:rPr>
      </w:pPr>
    </w:p>
    <w:p w14:paraId="12EE027D" w14:textId="12600DE1" w:rsidR="00C47460" w:rsidRPr="00577DC3" w:rsidRDefault="00C47460" w:rsidP="00867068">
      <w:pPr>
        <w:ind w:left="1440" w:hanging="1440"/>
        <w:rPr>
          <w:rFonts w:ascii="Gill Sans MT" w:hAnsi="Gill Sans MT"/>
        </w:rPr>
      </w:pPr>
      <w:r w:rsidRPr="00577DC3">
        <w:rPr>
          <w:rFonts w:ascii="Gill Sans MT" w:hAnsi="Gill Sans MT"/>
        </w:rPr>
        <w:t xml:space="preserve">The Frederick S. Upton Foundation </w:t>
      </w:r>
      <w:r w:rsidR="00867068" w:rsidRPr="00577DC3">
        <w:rPr>
          <w:rFonts w:ascii="Gill Sans MT" w:hAnsi="Gill Sans MT"/>
        </w:rPr>
        <w:t xml:space="preserve">is seeking </w:t>
      </w:r>
      <w:r w:rsidR="00867068" w:rsidRPr="00EC1322">
        <w:rPr>
          <w:rFonts w:ascii="Gill Sans MT" w:hAnsi="Gill Sans MT"/>
          <w:b/>
          <w:color w:val="00CC00"/>
        </w:rPr>
        <w:t>BIG IDEA</w:t>
      </w:r>
      <w:r w:rsidR="00867068" w:rsidRPr="00577DC3">
        <w:rPr>
          <w:rFonts w:ascii="Gill Sans MT" w:hAnsi="Gill Sans MT"/>
        </w:rPr>
        <w:t xml:space="preserve"> proposals that will positively impact life in Berrien County. The Upton Foundation is asking nonprofit organizations to dream big with programs that will improve the qua</w:t>
      </w:r>
      <w:r w:rsidR="00577DC3" w:rsidRPr="00577DC3">
        <w:rPr>
          <w:rFonts w:ascii="Gill Sans MT" w:hAnsi="Gill Sans MT"/>
        </w:rPr>
        <w:t xml:space="preserve">lity of life in Berrien County. </w:t>
      </w:r>
      <w:r w:rsidR="00577DC3">
        <w:rPr>
          <w:rFonts w:ascii="Gill Sans MT" w:hAnsi="Gill Sans MT"/>
        </w:rPr>
        <w:t xml:space="preserve">Agencies are encouraged to be creative and dream big about how they could significantly impact the community. </w:t>
      </w:r>
      <w:r w:rsidR="004F0046">
        <w:rPr>
          <w:rFonts w:ascii="Gill Sans MT" w:hAnsi="Gill Sans MT"/>
        </w:rPr>
        <w:t xml:space="preserve">Two grants will be awarded — a </w:t>
      </w:r>
      <w:r w:rsidR="000A0A54">
        <w:rPr>
          <w:rFonts w:ascii="Gill Sans MT" w:hAnsi="Gill Sans MT"/>
          <w:b/>
          <w:bCs/>
        </w:rPr>
        <w:t xml:space="preserve">$50,000 grant </w:t>
      </w:r>
      <w:r w:rsidR="000A0A54">
        <w:rPr>
          <w:rFonts w:ascii="Gill Sans MT" w:hAnsi="Gill Sans MT"/>
        </w:rPr>
        <w:t xml:space="preserve">and </w:t>
      </w:r>
      <w:r w:rsidR="000A0A54">
        <w:rPr>
          <w:rFonts w:ascii="Gill Sans MT" w:hAnsi="Gill Sans MT"/>
          <w:b/>
          <w:bCs/>
        </w:rPr>
        <w:t>one $25,000 grant.</w:t>
      </w:r>
      <w:r w:rsidR="00577DC3" w:rsidRPr="00577DC3">
        <w:rPr>
          <w:rFonts w:ascii="Gill Sans MT" w:hAnsi="Gill Sans MT"/>
        </w:rPr>
        <w:t xml:space="preserve"> </w:t>
      </w:r>
    </w:p>
    <w:p w14:paraId="4FE23D1E" w14:textId="77777777" w:rsidR="00577DC3" w:rsidRPr="00577DC3" w:rsidRDefault="00577DC3" w:rsidP="00EC1322">
      <w:pPr>
        <w:rPr>
          <w:rFonts w:ascii="Gill Sans MT" w:hAnsi="Gill Sans MT"/>
        </w:rPr>
      </w:pPr>
    </w:p>
    <w:p w14:paraId="354F7B38" w14:textId="77777777" w:rsidR="00867068" w:rsidRPr="00577DC3" w:rsidRDefault="00867068" w:rsidP="000E1233">
      <w:pPr>
        <w:numPr>
          <w:ilvl w:val="0"/>
          <w:numId w:val="4"/>
        </w:numPr>
        <w:ind w:left="1080"/>
        <w:rPr>
          <w:rFonts w:ascii="Gill Sans MT" w:hAnsi="Gill Sans MT"/>
        </w:rPr>
      </w:pPr>
      <w:r w:rsidRPr="00577DC3">
        <w:rPr>
          <w:rFonts w:ascii="Gill Sans MT" w:hAnsi="Gill Sans MT"/>
        </w:rPr>
        <w:t xml:space="preserve">The </w:t>
      </w:r>
      <w:r w:rsidRPr="00EC1322">
        <w:rPr>
          <w:rFonts w:ascii="Gill Sans MT" w:hAnsi="Gill Sans MT"/>
          <w:b/>
          <w:color w:val="00CC00"/>
        </w:rPr>
        <w:t>BIG IDEA</w:t>
      </w:r>
      <w:r w:rsidRPr="00577DC3">
        <w:rPr>
          <w:rFonts w:ascii="Gill Sans MT" w:hAnsi="Gill Sans MT"/>
        </w:rPr>
        <w:t xml:space="preserve"> should show innovation and vision along with the potential for sustainability</w:t>
      </w:r>
      <w:r w:rsidR="0063445F">
        <w:rPr>
          <w:rFonts w:ascii="Gill Sans MT" w:hAnsi="Gill Sans MT"/>
        </w:rPr>
        <w:t xml:space="preserve"> </w:t>
      </w:r>
      <w:proofErr w:type="gramStart"/>
      <w:r w:rsidR="0063445F">
        <w:rPr>
          <w:rFonts w:ascii="Gill Sans MT" w:hAnsi="Gill Sans MT"/>
        </w:rPr>
        <w:t>into</w:t>
      </w:r>
      <w:proofErr w:type="gramEnd"/>
      <w:r w:rsidR="0063445F">
        <w:rPr>
          <w:rFonts w:ascii="Gill Sans MT" w:hAnsi="Gill Sans MT"/>
        </w:rPr>
        <w:t xml:space="preserve"> the future</w:t>
      </w:r>
      <w:r w:rsidRPr="00577DC3">
        <w:rPr>
          <w:rFonts w:ascii="Gill Sans MT" w:hAnsi="Gill Sans MT"/>
        </w:rPr>
        <w:t xml:space="preserve">. </w:t>
      </w:r>
    </w:p>
    <w:p w14:paraId="4536EC95" w14:textId="77777777" w:rsidR="00867068" w:rsidRPr="00577DC3" w:rsidRDefault="00867068" w:rsidP="000E1233">
      <w:pPr>
        <w:numPr>
          <w:ilvl w:val="0"/>
          <w:numId w:val="4"/>
        </w:numPr>
        <w:ind w:left="1080"/>
        <w:rPr>
          <w:rFonts w:ascii="Gill Sans MT" w:hAnsi="Gill Sans MT"/>
        </w:rPr>
      </w:pPr>
      <w:r w:rsidRPr="00EC1322">
        <w:rPr>
          <w:rFonts w:ascii="Gill Sans MT" w:hAnsi="Gill Sans MT"/>
          <w:b/>
          <w:color w:val="00CC00"/>
        </w:rPr>
        <w:t>BIG IDEAS</w:t>
      </w:r>
      <w:r w:rsidRPr="00577DC3">
        <w:rPr>
          <w:rFonts w:ascii="Gill Sans MT" w:hAnsi="Gill Sans MT"/>
        </w:rPr>
        <w:t xml:space="preserve"> can be coll</w:t>
      </w:r>
      <w:r w:rsidR="00577DC3">
        <w:rPr>
          <w:rFonts w:ascii="Gill Sans MT" w:hAnsi="Gill Sans MT"/>
        </w:rPr>
        <w:t>aborations with multiple agencies</w:t>
      </w:r>
      <w:r w:rsidRPr="00577DC3">
        <w:rPr>
          <w:rFonts w:ascii="Gill Sans MT" w:hAnsi="Gill Sans MT"/>
        </w:rPr>
        <w:t>/partners</w:t>
      </w:r>
      <w:r w:rsidR="0063445F">
        <w:rPr>
          <w:rFonts w:ascii="Gill Sans MT" w:hAnsi="Gill Sans MT"/>
        </w:rPr>
        <w:t>.</w:t>
      </w:r>
    </w:p>
    <w:p w14:paraId="671EF6C7" w14:textId="77777777" w:rsidR="00577DC3" w:rsidRPr="00E7034A" w:rsidRDefault="00867068" w:rsidP="000E1233">
      <w:pPr>
        <w:numPr>
          <w:ilvl w:val="0"/>
          <w:numId w:val="4"/>
        </w:numPr>
        <w:ind w:left="1080"/>
        <w:rPr>
          <w:rFonts w:ascii="Gill Sans MT" w:hAnsi="Gill Sans MT"/>
          <w:b/>
          <w:i/>
          <w:u w:val="single"/>
        </w:rPr>
      </w:pPr>
      <w:r w:rsidRPr="00E7034A">
        <w:rPr>
          <w:rFonts w:ascii="Gill Sans MT" w:hAnsi="Gill Sans MT"/>
          <w:b/>
          <w:i/>
          <w:u w:val="single"/>
        </w:rPr>
        <w:t xml:space="preserve">If the </w:t>
      </w:r>
      <w:r w:rsidRPr="00E7034A">
        <w:rPr>
          <w:rFonts w:ascii="Gill Sans MT" w:hAnsi="Gill Sans MT"/>
          <w:b/>
          <w:i/>
          <w:color w:val="00CC00"/>
          <w:u w:val="single"/>
        </w:rPr>
        <w:t>BIG IDEA</w:t>
      </w:r>
      <w:r w:rsidRPr="00E7034A">
        <w:rPr>
          <w:rFonts w:ascii="Gill Sans MT" w:hAnsi="Gill Sans MT"/>
          <w:b/>
          <w:i/>
          <w:u w:val="single"/>
        </w:rPr>
        <w:t xml:space="preserve"> is a program expansion</w:t>
      </w:r>
      <w:r w:rsidR="000E1233">
        <w:rPr>
          <w:rFonts w:ascii="Gill Sans MT" w:hAnsi="Gill Sans MT"/>
          <w:b/>
          <w:i/>
          <w:u w:val="single"/>
        </w:rPr>
        <w:t xml:space="preserve">, a fresh approach should be </w:t>
      </w:r>
      <w:r w:rsidRPr="00E7034A">
        <w:rPr>
          <w:rFonts w:ascii="Gill Sans MT" w:hAnsi="Gill Sans MT"/>
          <w:b/>
          <w:i/>
          <w:u w:val="single"/>
        </w:rPr>
        <w:t>demonstrated.</w:t>
      </w:r>
    </w:p>
    <w:p w14:paraId="29EE2AA7" w14:textId="77777777" w:rsidR="0090644F" w:rsidRPr="00577DC3" w:rsidRDefault="00577DC3" w:rsidP="000E1233">
      <w:pPr>
        <w:numPr>
          <w:ilvl w:val="0"/>
          <w:numId w:val="4"/>
        </w:numPr>
        <w:ind w:left="1080"/>
        <w:rPr>
          <w:rFonts w:ascii="Gill Sans MT" w:hAnsi="Gill Sans MT"/>
        </w:rPr>
      </w:pPr>
      <w:r>
        <w:rPr>
          <w:rFonts w:ascii="Gill Sans MT" w:hAnsi="Gill Sans MT"/>
        </w:rPr>
        <w:t xml:space="preserve">Agencies should evaluate how the community will be changed for the better when their </w:t>
      </w:r>
      <w:r w:rsidR="00EC1322" w:rsidRPr="00EC1322">
        <w:rPr>
          <w:rFonts w:ascii="Gill Sans MT" w:hAnsi="Gill Sans MT"/>
          <w:b/>
          <w:color w:val="00CC00"/>
        </w:rPr>
        <w:t>BIG IDEA</w:t>
      </w:r>
      <w:r w:rsidR="00EC1322" w:rsidRPr="00577DC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is successful. </w:t>
      </w:r>
    </w:p>
    <w:p w14:paraId="30E713E6" w14:textId="77777777" w:rsidR="0090644F" w:rsidRPr="00577DC3" w:rsidRDefault="0090644F" w:rsidP="00673D2C">
      <w:pPr>
        <w:rPr>
          <w:rFonts w:ascii="Gill Sans MT" w:hAnsi="Gill Sans MT"/>
          <w:sz w:val="22"/>
          <w:szCs w:val="22"/>
        </w:rPr>
      </w:pPr>
    </w:p>
    <w:p w14:paraId="2BF3201E" w14:textId="17E87D68" w:rsidR="0090644F" w:rsidRPr="00577DC3" w:rsidRDefault="000E1233" w:rsidP="00FE1459">
      <w:pPr>
        <w:rPr>
          <w:rFonts w:ascii="Gill Sans MT" w:hAnsi="Gill Sans MT"/>
        </w:rPr>
      </w:pPr>
      <w:r w:rsidRPr="000E1233">
        <w:rPr>
          <w:rFonts w:ascii="Gill Sans MT" w:hAnsi="Gill Sans MT"/>
          <w:b/>
          <w:i/>
        </w:rPr>
        <w:t>Please note:</w:t>
      </w:r>
      <w:r>
        <w:rPr>
          <w:rFonts w:ascii="Gill Sans MT" w:hAnsi="Gill Sans MT"/>
        </w:rPr>
        <w:t xml:space="preserve"> </w:t>
      </w:r>
      <w:r w:rsidR="007B0594" w:rsidRPr="00577DC3">
        <w:rPr>
          <w:rFonts w:ascii="Gill Sans MT" w:hAnsi="Gill Sans MT"/>
        </w:rPr>
        <w:t xml:space="preserve">Collaborative efforts are highly encouraged. </w:t>
      </w:r>
      <w:r w:rsidR="0090644F" w:rsidRPr="00577DC3">
        <w:rPr>
          <w:rFonts w:ascii="Gill Sans MT" w:hAnsi="Gill Sans MT"/>
        </w:rPr>
        <w:t xml:space="preserve">Funding for </w:t>
      </w:r>
      <w:r w:rsidR="00FE1459" w:rsidRPr="00577DC3">
        <w:rPr>
          <w:rFonts w:ascii="Gill Sans MT" w:hAnsi="Gill Sans MT"/>
        </w:rPr>
        <w:t>c</w:t>
      </w:r>
      <w:r w:rsidR="0090644F" w:rsidRPr="00577DC3">
        <w:rPr>
          <w:rFonts w:ascii="Gill Sans MT" w:hAnsi="Gill Sans MT"/>
        </w:rPr>
        <w:t>apital building grants</w:t>
      </w:r>
      <w:r w:rsidR="00FE1459" w:rsidRPr="00577DC3">
        <w:rPr>
          <w:rFonts w:ascii="Gill Sans MT" w:hAnsi="Gill Sans MT"/>
        </w:rPr>
        <w:t xml:space="preserve"> will </w:t>
      </w:r>
      <w:r w:rsidR="00FE1459" w:rsidRPr="000E1233">
        <w:rPr>
          <w:rFonts w:ascii="Gill Sans MT" w:hAnsi="Gill Sans MT"/>
          <w:b/>
          <w:i/>
        </w:rPr>
        <w:t>not</w:t>
      </w:r>
      <w:r w:rsidR="00FE1459" w:rsidRPr="00577DC3">
        <w:rPr>
          <w:rFonts w:ascii="Gill Sans MT" w:hAnsi="Gill Sans MT"/>
        </w:rPr>
        <w:t xml:space="preserve"> be considered.</w:t>
      </w:r>
      <w:r w:rsidR="00DA6D90">
        <w:rPr>
          <w:rFonts w:ascii="Gill Sans MT" w:hAnsi="Gill Sans MT"/>
        </w:rPr>
        <w:t xml:space="preserve"> This grant process is separate from the standard grant process and is not considered as an agency’s annual grant. </w:t>
      </w:r>
      <w:r w:rsidR="00807BE2">
        <w:rPr>
          <w:rFonts w:ascii="Gill Sans MT" w:hAnsi="Gill Sans MT"/>
        </w:rPr>
        <w:t xml:space="preserve">Prior </w:t>
      </w:r>
      <w:r w:rsidR="002F3630" w:rsidRPr="00EC1322">
        <w:rPr>
          <w:rFonts w:ascii="Gill Sans MT" w:hAnsi="Gill Sans MT"/>
          <w:b/>
          <w:color w:val="00CC00"/>
        </w:rPr>
        <w:t>BIG IDEA</w:t>
      </w:r>
      <w:r w:rsidR="002F3630">
        <w:rPr>
          <w:rFonts w:ascii="Gill Sans MT" w:hAnsi="Gill Sans MT"/>
        </w:rPr>
        <w:t xml:space="preserve"> </w:t>
      </w:r>
      <w:r w:rsidR="00807BE2">
        <w:rPr>
          <w:rFonts w:ascii="Gill Sans MT" w:hAnsi="Gill Sans MT"/>
        </w:rPr>
        <w:t xml:space="preserve">recipients </w:t>
      </w:r>
      <w:r w:rsidR="002F3630">
        <w:rPr>
          <w:rFonts w:ascii="Gill Sans MT" w:hAnsi="Gill Sans MT"/>
        </w:rPr>
        <w:t>must wait three (3) years to apply</w:t>
      </w:r>
      <w:r w:rsidR="00C34DA1">
        <w:rPr>
          <w:rFonts w:ascii="Gill Sans MT" w:hAnsi="Gill Sans MT"/>
        </w:rPr>
        <w:t xml:space="preserve"> again.</w:t>
      </w:r>
    </w:p>
    <w:p w14:paraId="2923F644" w14:textId="77777777" w:rsidR="00C47460" w:rsidRPr="00577DC3" w:rsidRDefault="00C47460" w:rsidP="00C47460">
      <w:pPr>
        <w:rPr>
          <w:rFonts w:ascii="Gill Sans MT" w:hAnsi="Gill Sans MT"/>
        </w:rPr>
      </w:pPr>
    </w:p>
    <w:p w14:paraId="40A5BBE0" w14:textId="091B710C" w:rsidR="00AB0D4F" w:rsidRDefault="00AB0D4F" w:rsidP="00BB3497">
      <w:pPr>
        <w:ind w:left="1440" w:hanging="1440"/>
        <w:rPr>
          <w:rFonts w:ascii="Gill Sans MT" w:hAnsi="Gill Sans MT"/>
          <w:sz w:val="22"/>
          <w:szCs w:val="22"/>
        </w:rPr>
      </w:pPr>
      <w:bookmarkStart w:id="0" w:name="OLE_LINK1"/>
      <w:bookmarkStart w:id="1" w:name="OLE_LINK2"/>
      <w:r w:rsidRPr="00F65DA5">
        <w:rPr>
          <w:rFonts w:ascii="Gill Sans MT" w:hAnsi="Gill Sans MT"/>
          <w:b/>
          <w:caps/>
          <w:color w:val="FF6600"/>
          <w:u w:val="single"/>
        </w:rPr>
        <w:t>Eligibility</w:t>
      </w:r>
      <w:proofErr w:type="gramStart"/>
      <w:r w:rsidRPr="00F65DA5">
        <w:rPr>
          <w:rFonts w:ascii="Gill Sans MT" w:hAnsi="Gill Sans MT"/>
          <w:b/>
          <w:caps/>
          <w:color w:val="FF6600"/>
          <w:u w:val="single"/>
        </w:rPr>
        <w:t>:</w:t>
      </w:r>
      <w:r w:rsidRPr="00577DC3">
        <w:rPr>
          <w:rFonts w:ascii="Gill Sans MT" w:hAnsi="Gill Sans MT"/>
          <w:caps/>
        </w:rPr>
        <w:t xml:space="preserve">  </w:t>
      </w:r>
      <w:r w:rsidRPr="00577DC3">
        <w:rPr>
          <w:rFonts w:ascii="Gill Sans MT" w:hAnsi="Gill Sans MT"/>
          <w:sz w:val="22"/>
          <w:szCs w:val="22"/>
        </w:rPr>
        <w:t>This</w:t>
      </w:r>
      <w:proofErr w:type="gramEnd"/>
      <w:r w:rsidRPr="00577DC3">
        <w:rPr>
          <w:rFonts w:ascii="Gill Sans MT" w:hAnsi="Gill Sans MT"/>
          <w:sz w:val="22"/>
          <w:szCs w:val="22"/>
        </w:rPr>
        <w:t xml:space="preserve"> funding opportunity is open to 501(c)3 nonprofit agencies, schools</w:t>
      </w:r>
      <w:r w:rsidR="00E9223F">
        <w:rPr>
          <w:rFonts w:ascii="Gill Sans MT" w:hAnsi="Gill Sans MT"/>
          <w:sz w:val="22"/>
          <w:szCs w:val="22"/>
        </w:rPr>
        <w:t>, religious organizations doing community work</w:t>
      </w:r>
      <w:r w:rsidRPr="00577DC3">
        <w:rPr>
          <w:rFonts w:ascii="Gill Sans MT" w:hAnsi="Gill Sans MT"/>
          <w:sz w:val="22"/>
          <w:szCs w:val="22"/>
        </w:rPr>
        <w:t xml:space="preserve"> and government organizations. </w:t>
      </w:r>
    </w:p>
    <w:p w14:paraId="5A258F96" w14:textId="77777777" w:rsidR="00BB3497" w:rsidRPr="00BB3497" w:rsidRDefault="00BB3497" w:rsidP="00BB3497">
      <w:pPr>
        <w:ind w:left="1440" w:hanging="1440"/>
        <w:rPr>
          <w:rFonts w:ascii="Gill Sans MT" w:hAnsi="Gill Sans MT"/>
          <w:sz w:val="22"/>
          <w:szCs w:val="22"/>
        </w:rPr>
      </w:pPr>
    </w:p>
    <w:p w14:paraId="2B618D95" w14:textId="77777777" w:rsidR="00724162" w:rsidRDefault="00C47460" w:rsidP="00BB3497">
      <w:pPr>
        <w:ind w:left="1440" w:hanging="1440"/>
        <w:rPr>
          <w:rFonts w:ascii="Gill Sans MT" w:hAnsi="Gill Sans MT"/>
          <w:b/>
          <w:caps/>
          <w:color w:val="FF6600"/>
          <w:u w:val="single"/>
        </w:rPr>
      </w:pPr>
      <w:r w:rsidRPr="00F65DA5">
        <w:rPr>
          <w:rFonts w:ascii="Gill Sans MT" w:hAnsi="Gill Sans MT"/>
          <w:b/>
          <w:caps/>
          <w:color w:val="FF6600"/>
          <w:u w:val="single"/>
        </w:rPr>
        <w:t xml:space="preserve">Time </w:t>
      </w:r>
    </w:p>
    <w:p w14:paraId="032AA8D3" w14:textId="2A183DF7" w:rsidR="00C47460" w:rsidRPr="00BB3497" w:rsidRDefault="00C47460" w:rsidP="00BB3497">
      <w:pPr>
        <w:ind w:left="1440" w:hanging="1440"/>
        <w:rPr>
          <w:rFonts w:ascii="Gill Sans MT" w:hAnsi="Gill Sans MT"/>
          <w:b/>
          <w:caps/>
          <w:color w:val="FF6600"/>
          <w:u w:val="single"/>
        </w:rPr>
      </w:pPr>
      <w:r w:rsidRPr="00F65DA5">
        <w:rPr>
          <w:rFonts w:ascii="Gill Sans MT" w:hAnsi="Gill Sans MT"/>
          <w:b/>
          <w:caps/>
          <w:color w:val="FF6600"/>
          <w:u w:val="single"/>
        </w:rPr>
        <w:t>Frame</w:t>
      </w:r>
      <w:proofErr w:type="gramStart"/>
      <w:r w:rsidRPr="00F65DA5">
        <w:rPr>
          <w:rFonts w:ascii="Gill Sans MT" w:hAnsi="Gill Sans MT"/>
          <w:b/>
          <w:caps/>
          <w:color w:val="FF6600"/>
          <w:u w:val="single"/>
        </w:rPr>
        <w:t>:</w:t>
      </w:r>
      <w:r w:rsidRPr="00577DC3">
        <w:rPr>
          <w:rFonts w:ascii="Gill Sans MT" w:hAnsi="Gill Sans MT"/>
        </w:rPr>
        <w:t xml:space="preserve"> </w:t>
      </w:r>
      <w:r w:rsidR="00724162">
        <w:rPr>
          <w:rFonts w:ascii="Gill Sans MT" w:hAnsi="Gill Sans MT"/>
        </w:rPr>
        <w:t xml:space="preserve"> </w:t>
      </w:r>
      <w:r w:rsidRPr="00577DC3">
        <w:rPr>
          <w:rFonts w:ascii="Gill Sans MT" w:hAnsi="Gill Sans MT"/>
          <w:sz w:val="22"/>
          <w:szCs w:val="22"/>
        </w:rPr>
        <w:t>Funding</w:t>
      </w:r>
      <w:proofErr w:type="gramEnd"/>
      <w:r w:rsidRPr="00577DC3">
        <w:rPr>
          <w:rFonts w:ascii="Gill Sans MT" w:hAnsi="Gill Sans MT"/>
          <w:sz w:val="22"/>
          <w:szCs w:val="22"/>
        </w:rPr>
        <w:t xml:space="preserve"> </w:t>
      </w:r>
      <w:r w:rsidR="004E64D4">
        <w:rPr>
          <w:rFonts w:ascii="Gill Sans MT" w:hAnsi="Gill Sans MT"/>
          <w:sz w:val="22"/>
          <w:szCs w:val="22"/>
        </w:rPr>
        <w:t xml:space="preserve">may be used over more than one year. However, a project evaluation is due at the one-year mark. </w:t>
      </w:r>
      <w:r w:rsidR="002506E8">
        <w:rPr>
          <w:rFonts w:ascii="Gill Sans MT" w:hAnsi="Gill Sans MT"/>
          <w:sz w:val="22"/>
          <w:szCs w:val="22"/>
        </w:rPr>
        <w:t>Funding will be available starting August 1 for the approved projects.</w:t>
      </w:r>
    </w:p>
    <w:p w14:paraId="169B6811" w14:textId="77777777" w:rsidR="00C47460" w:rsidRPr="00F65DA5" w:rsidRDefault="00C47460" w:rsidP="00C47460">
      <w:pPr>
        <w:rPr>
          <w:rFonts w:ascii="Gill Sans MT" w:hAnsi="Gill Sans MT"/>
          <w:color w:val="FF6600"/>
          <w:sz w:val="22"/>
          <w:szCs w:val="22"/>
        </w:rPr>
      </w:pPr>
    </w:p>
    <w:p w14:paraId="62F41D9B" w14:textId="77777777" w:rsidR="003241F8" w:rsidRPr="00577DC3" w:rsidRDefault="00C47460" w:rsidP="003241F8">
      <w:pPr>
        <w:ind w:left="1440" w:hanging="1440"/>
        <w:rPr>
          <w:rFonts w:ascii="Gill Sans MT" w:hAnsi="Gill Sans MT"/>
          <w:sz w:val="22"/>
          <w:szCs w:val="22"/>
        </w:rPr>
      </w:pPr>
      <w:r w:rsidRPr="00F65DA5">
        <w:rPr>
          <w:rFonts w:ascii="Gill Sans MT" w:hAnsi="Gill Sans MT"/>
          <w:b/>
          <w:caps/>
          <w:color w:val="FF6600"/>
          <w:u w:val="single"/>
        </w:rPr>
        <w:t>Funding</w:t>
      </w:r>
      <w:proofErr w:type="gramStart"/>
      <w:r w:rsidR="00F82038" w:rsidRPr="00F65DA5">
        <w:rPr>
          <w:rFonts w:ascii="Gill Sans MT" w:hAnsi="Gill Sans MT"/>
          <w:b/>
          <w:caps/>
          <w:color w:val="FF6600"/>
          <w:u w:val="single"/>
        </w:rPr>
        <w:t>:</w:t>
      </w:r>
      <w:r w:rsidR="00F82038" w:rsidRPr="00577DC3">
        <w:rPr>
          <w:rFonts w:ascii="Gill Sans MT" w:hAnsi="Gill Sans MT"/>
        </w:rPr>
        <w:t xml:space="preserve"> </w:t>
      </w:r>
      <w:r w:rsidR="00E30FF9" w:rsidRPr="00577DC3">
        <w:rPr>
          <w:rFonts w:ascii="Gill Sans MT" w:hAnsi="Gill Sans MT"/>
        </w:rPr>
        <w:tab/>
      </w:r>
      <w:r w:rsidR="003241F8" w:rsidRPr="00577DC3">
        <w:rPr>
          <w:rFonts w:ascii="Gill Sans MT" w:hAnsi="Gill Sans MT"/>
          <w:sz w:val="22"/>
          <w:szCs w:val="22"/>
        </w:rPr>
        <w:t>The</w:t>
      </w:r>
      <w:proofErr w:type="gramEnd"/>
      <w:r w:rsidR="003241F8" w:rsidRPr="00577DC3">
        <w:rPr>
          <w:rFonts w:ascii="Gill Sans MT" w:hAnsi="Gill Sans MT"/>
          <w:sz w:val="22"/>
          <w:szCs w:val="22"/>
        </w:rPr>
        <w:t xml:space="preserve"> selected recipient(s) will receive a grant(s)</w:t>
      </w:r>
      <w:r w:rsidR="00F82038" w:rsidRPr="00577DC3">
        <w:rPr>
          <w:rFonts w:ascii="Gill Sans MT" w:hAnsi="Gill Sans MT"/>
          <w:sz w:val="22"/>
          <w:szCs w:val="22"/>
        </w:rPr>
        <w:t xml:space="preserve"> of up to $50,000 to complete the project.</w:t>
      </w:r>
    </w:p>
    <w:p w14:paraId="4A20B473" w14:textId="77777777" w:rsidR="003241F8" w:rsidRPr="00577DC3" w:rsidRDefault="003241F8" w:rsidP="003241F8">
      <w:pPr>
        <w:ind w:left="1440" w:hanging="1440"/>
        <w:rPr>
          <w:rFonts w:ascii="Gill Sans MT" w:hAnsi="Gill Sans MT"/>
          <w:b/>
          <w:caps/>
          <w:u w:val="single"/>
        </w:rPr>
      </w:pPr>
    </w:p>
    <w:p w14:paraId="63B78441" w14:textId="75138410" w:rsidR="0074526D" w:rsidRPr="00577DC3" w:rsidRDefault="00E30FF9" w:rsidP="009F5AFF">
      <w:pPr>
        <w:ind w:left="1440" w:hanging="1440"/>
        <w:rPr>
          <w:rFonts w:ascii="Gill Sans MT" w:hAnsi="Gill Sans MT"/>
          <w:sz w:val="22"/>
          <w:szCs w:val="22"/>
        </w:rPr>
      </w:pPr>
      <w:r w:rsidRPr="00F65DA5">
        <w:rPr>
          <w:rFonts w:ascii="Gill Sans MT" w:hAnsi="Gill Sans MT"/>
          <w:b/>
          <w:caps/>
          <w:color w:val="FF6600"/>
          <w:u w:val="single"/>
        </w:rPr>
        <w:t>Process</w:t>
      </w:r>
      <w:proofErr w:type="gramStart"/>
      <w:r w:rsidR="00F82038" w:rsidRPr="00F65DA5">
        <w:rPr>
          <w:rFonts w:ascii="Gill Sans MT" w:hAnsi="Gill Sans MT"/>
          <w:b/>
          <w:caps/>
          <w:color w:val="FF6600"/>
          <w:u w:val="single"/>
        </w:rPr>
        <w:t>:</w:t>
      </w:r>
      <w:r w:rsidR="00F82038" w:rsidRPr="00577DC3">
        <w:rPr>
          <w:rFonts w:ascii="Gill Sans MT" w:hAnsi="Gill Sans MT"/>
        </w:rPr>
        <w:t xml:space="preserve"> </w:t>
      </w:r>
      <w:r w:rsidR="00C47460" w:rsidRPr="00577DC3">
        <w:rPr>
          <w:rFonts w:ascii="Gill Sans MT" w:hAnsi="Gill Sans MT"/>
        </w:rPr>
        <w:t xml:space="preserve"> </w:t>
      </w:r>
      <w:r w:rsidRPr="00577DC3">
        <w:rPr>
          <w:rFonts w:ascii="Gill Sans MT" w:hAnsi="Gill Sans MT"/>
        </w:rPr>
        <w:tab/>
      </w:r>
      <w:proofErr w:type="gramEnd"/>
      <w:r w:rsidR="003A7663" w:rsidRPr="00577DC3">
        <w:rPr>
          <w:rFonts w:ascii="Gill Sans MT" w:hAnsi="Gill Sans MT"/>
          <w:sz w:val="22"/>
          <w:szCs w:val="22"/>
        </w:rPr>
        <w:t xml:space="preserve">To qualify to submit a proposal please submit a letter of </w:t>
      </w:r>
      <w:r w:rsidR="0088771F">
        <w:rPr>
          <w:rFonts w:ascii="Gill Sans MT" w:hAnsi="Gill Sans MT"/>
          <w:sz w:val="22"/>
          <w:szCs w:val="22"/>
        </w:rPr>
        <w:t>intent</w:t>
      </w:r>
      <w:r w:rsidR="0074526D" w:rsidRPr="00577DC3">
        <w:rPr>
          <w:rFonts w:ascii="Gill Sans MT" w:hAnsi="Gill Sans MT"/>
          <w:sz w:val="22"/>
          <w:szCs w:val="22"/>
        </w:rPr>
        <w:t>. The letter (</w:t>
      </w:r>
      <w:r w:rsidR="009F5AFF" w:rsidRPr="00577DC3">
        <w:rPr>
          <w:rFonts w:ascii="Gill Sans MT" w:hAnsi="Gill Sans MT"/>
          <w:b/>
          <w:sz w:val="22"/>
          <w:szCs w:val="22"/>
        </w:rPr>
        <w:t xml:space="preserve">no more than three (3) pages double spaced </w:t>
      </w:r>
      <w:r w:rsidR="0074526D" w:rsidRPr="00577DC3">
        <w:rPr>
          <w:rFonts w:ascii="Gill Sans MT" w:hAnsi="Gill Sans MT"/>
          <w:b/>
          <w:sz w:val="22"/>
          <w:szCs w:val="22"/>
        </w:rPr>
        <w:t xml:space="preserve">in length) </w:t>
      </w:r>
      <w:r w:rsidR="0074526D" w:rsidRPr="00577DC3">
        <w:rPr>
          <w:rFonts w:ascii="Gill Sans MT" w:hAnsi="Gill Sans MT"/>
          <w:sz w:val="22"/>
          <w:szCs w:val="22"/>
        </w:rPr>
        <w:t>should include:</w:t>
      </w:r>
    </w:p>
    <w:p w14:paraId="1259A1B6" w14:textId="61212D9A" w:rsidR="00332667" w:rsidRDefault="00F33053" w:rsidP="00332667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577DC3">
        <w:rPr>
          <w:rFonts w:ascii="Gill Sans MT" w:hAnsi="Gill Sans MT"/>
          <w:sz w:val="22"/>
          <w:szCs w:val="22"/>
        </w:rPr>
        <w:t xml:space="preserve">an </w:t>
      </w:r>
      <w:r w:rsidR="00E30FF9" w:rsidRPr="00577DC3">
        <w:rPr>
          <w:rFonts w:ascii="Gill Sans MT" w:hAnsi="Gill Sans MT"/>
          <w:sz w:val="22"/>
          <w:szCs w:val="22"/>
        </w:rPr>
        <w:t>overview of t</w:t>
      </w:r>
      <w:r w:rsidR="00577DC3">
        <w:rPr>
          <w:rFonts w:ascii="Gill Sans MT" w:hAnsi="Gill Sans MT"/>
          <w:sz w:val="22"/>
          <w:szCs w:val="22"/>
        </w:rPr>
        <w:t>he proposed project</w:t>
      </w:r>
      <w:r w:rsidR="0063445F">
        <w:rPr>
          <w:rFonts w:ascii="Gill Sans MT" w:hAnsi="Gill Sans MT"/>
          <w:sz w:val="22"/>
          <w:szCs w:val="22"/>
        </w:rPr>
        <w:t>,</w:t>
      </w:r>
      <w:r w:rsidR="00577DC3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577DC3">
        <w:rPr>
          <w:rFonts w:ascii="Gill Sans MT" w:hAnsi="Gill Sans MT"/>
          <w:sz w:val="22"/>
          <w:szCs w:val="22"/>
        </w:rPr>
        <w:t>including</w:t>
      </w:r>
      <w:r w:rsidR="0063445F">
        <w:rPr>
          <w:rFonts w:ascii="Gill Sans MT" w:hAnsi="Gill Sans MT"/>
          <w:sz w:val="22"/>
          <w:szCs w:val="22"/>
        </w:rPr>
        <w:t>;</w:t>
      </w:r>
      <w:proofErr w:type="gramEnd"/>
    </w:p>
    <w:p w14:paraId="50DF4549" w14:textId="2718D7A7" w:rsidR="00FB0BE5" w:rsidRDefault="00741FB4" w:rsidP="00FB0BE5">
      <w:pPr>
        <w:numPr>
          <w:ilvl w:val="1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</w:t>
      </w:r>
      <w:r w:rsidR="00FB0BE5">
        <w:rPr>
          <w:rFonts w:ascii="Gill Sans MT" w:hAnsi="Gill Sans MT"/>
          <w:sz w:val="22"/>
          <w:szCs w:val="22"/>
        </w:rPr>
        <w:t>ontact name, phone number, email address and mailing address</w:t>
      </w:r>
    </w:p>
    <w:p w14:paraId="139D6C68" w14:textId="3BAC9F5A" w:rsidR="00577DC3" w:rsidRDefault="00577DC3" w:rsidP="00577DC3">
      <w:pPr>
        <w:numPr>
          <w:ilvl w:val="1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why </w:t>
      </w:r>
      <w:proofErr w:type="gramStart"/>
      <w:r>
        <w:rPr>
          <w:rFonts w:ascii="Gill Sans MT" w:hAnsi="Gill Sans MT"/>
          <w:sz w:val="22"/>
          <w:szCs w:val="22"/>
        </w:rPr>
        <w:t xml:space="preserve">this type of </w:t>
      </w:r>
      <w:r w:rsidR="00DE67EA" w:rsidRPr="00EC1322">
        <w:rPr>
          <w:rFonts w:ascii="Gill Sans MT" w:hAnsi="Gill Sans MT"/>
          <w:b/>
          <w:color w:val="00CC00"/>
        </w:rPr>
        <w:t>BIG IDEA</w:t>
      </w:r>
      <w:r w:rsidR="00DE67EA" w:rsidRPr="00577DC3">
        <w:rPr>
          <w:rFonts w:ascii="Gill Sans MT" w:hAnsi="Gill Sans MT"/>
        </w:rPr>
        <w:t xml:space="preserve"> </w:t>
      </w:r>
      <w:r>
        <w:rPr>
          <w:rFonts w:ascii="Gill Sans MT" w:hAnsi="Gill Sans MT"/>
          <w:sz w:val="22"/>
          <w:szCs w:val="22"/>
        </w:rPr>
        <w:t>is</w:t>
      </w:r>
      <w:proofErr w:type="gramEnd"/>
      <w:r>
        <w:rPr>
          <w:rFonts w:ascii="Gill Sans MT" w:hAnsi="Gill Sans MT"/>
          <w:sz w:val="22"/>
          <w:szCs w:val="22"/>
        </w:rPr>
        <w:t xml:space="preserve"> worthy of funding</w:t>
      </w:r>
    </w:p>
    <w:p w14:paraId="1954887B" w14:textId="77777777" w:rsidR="00577DC3" w:rsidRDefault="00DE67EA" w:rsidP="00577DC3">
      <w:pPr>
        <w:numPr>
          <w:ilvl w:val="1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h</w:t>
      </w:r>
      <w:r w:rsidR="00577DC3">
        <w:rPr>
          <w:rFonts w:ascii="Gill Sans MT" w:hAnsi="Gill Sans MT"/>
          <w:sz w:val="22"/>
          <w:szCs w:val="22"/>
        </w:rPr>
        <w:t xml:space="preserve">ow the community will be changed for the better when the </w:t>
      </w:r>
      <w:r w:rsidRPr="00EC1322">
        <w:rPr>
          <w:rFonts w:ascii="Gill Sans MT" w:hAnsi="Gill Sans MT"/>
          <w:b/>
          <w:color w:val="00CC00"/>
        </w:rPr>
        <w:t>BIG IDEA</w:t>
      </w:r>
      <w:r w:rsidRPr="00577DC3">
        <w:rPr>
          <w:rFonts w:ascii="Gill Sans MT" w:hAnsi="Gill Sans MT"/>
        </w:rPr>
        <w:t xml:space="preserve"> </w:t>
      </w:r>
      <w:r w:rsidR="00577DC3">
        <w:rPr>
          <w:rFonts w:ascii="Gill Sans MT" w:hAnsi="Gill Sans MT"/>
          <w:sz w:val="22"/>
          <w:szCs w:val="22"/>
        </w:rPr>
        <w:t>is successful</w:t>
      </w:r>
      <w:r>
        <w:rPr>
          <w:rFonts w:ascii="Gill Sans MT" w:hAnsi="Gill Sans MT"/>
          <w:sz w:val="22"/>
          <w:szCs w:val="22"/>
        </w:rPr>
        <w:t>, and</w:t>
      </w:r>
    </w:p>
    <w:p w14:paraId="5B04A116" w14:textId="1E1EC3A1" w:rsidR="00DE67EA" w:rsidRPr="00577DC3" w:rsidRDefault="00DE67EA" w:rsidP="00577DC3">
      <w:pPr>
        <w:numPr>
          <w:ilvl w:val="1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why this </w:t>
      </w:r>
      <w:r w:rsidRPr="00EC1322">
        <w:rPr>
          <w:rFonts w:ascii="Gill Sans MT" w:hAnsi="Gill Sans MT"/>
          <w:b/>
          <w:color w:val="00CC00"/>
        </w:rPr>
        <w:t>BIG IDEA</w:t>
      </w:r>
      <w:r>
        <w:rPr>
          <w:rFonts w:ascii="Gill Sans MT" w:hAnsi="Gill Sans MT"/>
          <w:b/>
          <w:color w:val="00CC00"/>
        </w:rPr>
        <w:t xml:space="preserve"> </w:t>
      </w:r>
      <w:r>
        <w:rPr>
          <w:rFonts w:ascii="Gill Sans MT" w:hAnsi="Gill Sans MT"/>
          <w:sz w:val="22"/>
          <w:szCs w:val="22"/>
        </w:rPr>
        <w:t>is important to the community</w:t>
      </w:r>
      <w:r>
        <w:rPr>
          <w:rFonts w:ascii="Gill Sans MT" w:hAnsi="Gill Sans MT"/>
          <w:b/>
          <w:color w:val="00CC00"/>
        </w:rPr>
        <w:t xml:space="preserve"> </w:t>
      </w:r>
    </w:p>
    <w:p w14:paraId="5BA4B0FE" w14:textId="1D43BD8C" w:rsidR="00332667" w:rsidRPr="00577DC3" w:rsidRDefault="00DE67EA" w:rsidP="00332667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an </w:t>
      </w:r>
      <w:r w:rsidR="00332667" w:rsidRPr="00577DC3">
        <w:rPr>
          <w:rFonts w:ascii="Gill Sans MT" w:hAnsi="Gill Sans MT"/>
          <w:sz w:val="22"/>
          <w:szCs w:val="22"/>
        </w:rPr>
        <w:t>estimate of the number of people who will be served by the project</w:t>
      </w:r>
    </w:p>
    <w:p w14:paraId="5826DE9B" w14:textId="7AADB8B0" w:rsidR="0074526D" w:rsidRPr="00DE67EA" w:rsidRDefault="00577DC3" w:rsidP="00DE67EA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577DC3">
        <w:rPr>
          <w:rFonts w:ascii="Gill Sans MT" w:hAnsi="Gill Sans MT"/>
          <w:sz w:val="22"/>
          <w:szCs w:val="22"/>
        </w:rPr>
        <w:t xml:space="preserve">a </w:t>
      </w:r>
      <w:r w:rsidRPr="00577DC3">
        <w:rPr>
          <w:rFonts w:ascii="Gill Sans MT" w:hAnsi="Gill Sans MT"/>
          <w:b/>
          <w:i/>
          <w:sz w:val="22"/>
          <w:szCs w:val="22"/>
        </w:rPr>
        <w:t>brief</w:t>
      </w:r>
      <w:r w:rsidRPr="00577DC3">
        <w:rPr>
          <w:rFonts w:ascii="Gill Sans MT" w:hAnsi="Gill Sans MT"/>
          <w:sz w:val="22"/>
          <w:szCs w:val="22"/>
        </w:rPr>
        <w:t xml:space="preserve"> description of your agency</w:t>
      </w:r>
      <w:r w:rsidR="00E30FF9" w:rsidRPr="00DE67EA">
        <w:rPr>
          <w:rFonts w:ascii="Gill Sans MT" w:hAnsi="Gill Sans MT"/>
          <w:sz w:val="22"/>
          <w:szCs w:val="22"/>
        </w:rPr>
        <w:t xml:space="preserve"> </w:t>
      </w:r>
    </w:p>
    <w:p w14:paraId="6636D472" w14:textId="3481708C" w:rsidR="0074526D" w:rsidRPr="00577DC3" w:rsidRDefault="00EC1322" w:rsidP="0074526D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the amount requested</w:t>
      </w:r>
    </w:p>
    <w:p w14:paraId="60810815" w14:textId="77777777" w:rsidR="0074526D" w:rsidRPr="00577DC3" w:rsidRDefault="0074526D" w:rsidP="0074526D">
      <w:pPr>
        <w:rPr>
          <w:rFonts w:ascii="Gill Sans MT" w:hAnsi="Gill Sans MT"/>
          <w:sz w:val="22"/>
          <w:szCs w:val="22"/>
        </w:rPr>
      </w:pPr>
    </w:p>
    <w:p w14:paraId="511FF255" w14:textId="24C29BB8" w:rsidR="0074526D" w:rsidRPr="00577DC3" w:rsidRDefault="0074526D" w:rsidP="505AD1B9">
      <w:pPr>
        <w:ind w:left="1440"/>
        <w:rPr>
          <w:rFonts w:ascii="Gill Sans MT" w:hAnsi="Gill Sans MT"/>
          <w:b/>
          <w:bCs/>
          <w:sz w:val="22"/>
          <w:szCs w:val="22"/>
        </w:rPr>
      </w:pPr>
      <w:r w:rsidRPr="505AD1B9">
        <w:rPr>
          <w:rFonts w:ascii="Gill Sans MT" w:hAnsi="Gill Sans MT"/>
          <w:b/>
          <w:bCs/>
          <w:sz w:val="22"/>
          <w:szCs w:val="22"/>
        </w:rPr>
        <w:t xml:space="preserve">Letters </w:t>
      </w:r>
      <w:hyperlink r:id="rId12" w:history="1">
        <w:r w:rsidRPr="007E1C74">
          <w:rPr>
            <w:rStyle w:val="Hyperlink"/>
            <w:rFonts w:ascii="Gill Sans MT" w:hAnsi="Gill Sans MT"/>
            <w:b/>
            <w:bCs/>
            <w:sz w:val="22"/>
            <w:szCs w:val="22"/>
          </w:rPr>
          <w:t>mus</w:t>
        </w:r>
        <w:r w:rsidR="00587D86" w:rsidRPr="007E1C74">
          <w:rPr>
            <w:rStyle w:val="Hyperlink"/>
            <w:rFonts w:ascii="Gill Sans MT" w:hAnsi="Gill Sans MT"/>
            <w:b/>
            <w:bCs/>
            <w:sz w:val="22"/>
            <w:szCs w:val="22"/>
          </w:rPr>
          <w:t xml:space="preserve">t </w:t>
        </w:r>
        <w:r w:rsidR="00D037BA" w:rsidRPr="007E1C74">
          <w:rPr>
            <w:rStyle w:val="Hyperlink"/>
            <w:rFonts w:ascii="Gill Sans MT" w:hAnsi="Gill Sans MT"/>
            <w:b/>
            <w:bCs/>
            <w:sz w:val="22"/>
            <w:szCs w:val="22"/>
          </w:rPr>
          <w:t xml:space="preserve">be </w:t>
        </w:r>
        <w:r w:rsidR="00047FE2" w:rsidRPr="007E1C74">
          <w:rPr>
            <w:rStyle w:val="Hyperlink"/>
            <w:rFonts w:ascii="Gill Sans MT" w:hAnsi="Gill Sans MT"/>
            <w:b/>
            <w:bCs/>
            <w:sz w:val="22"/>
            <w:szCs w:val="22"/>
          </w:rPr>
          <w:t xml:space="preserve">submitted </w:t>
        </w:r>
        <w:r w:rsidR="00E021A2" w:rsidRPr="007E1C74">
          <w:rPr>
            <w:rStyle w:val="Hyperlink"/>
            <w:rFonts w:ascii="Gill Sans MT" w:hAnsi="Gill Sans MT"/>
            <w:b/>
            <w:bCs/>
            <w:sz w:val="22"/>
            <w:szCs w:val="22"/>
          </w:rPr>
          <w:t>online</w:t>
        </w:r>
      </w:hyperlink>
      <w:r w:rsidR="00E021A2" w:rsidRPr="505AD1B9">
        <w:rPr>
          <w:rFonts w:ascii="Gill Sans MT" w:hAnsi="Gill Sans MT"/>
          <w:b/>
          <w:bCs/>
          <w:sz w:val="22"/>
          <w:szCs w:val="22"/>
        </w:rPr>
        <w:t xml:space="preserve"> </w:t>
      </w:r>
      <w:r w:rsidR="00587D86" w:rsidRPr="505AD1B9">
        <w:rPr>
          <w:rFonts w:ascii="Gill Sans MT" w:hAnsi="Gill Sans MT"/>
          <w:b/>
          <w:bCs/>
          <w:sz w:val="22"/>
          <w:szCs w:val="22"/>
        </w:rPr>
        <w:t xml:space="preserve">by </w:t>
      </w:r>
      <w:r w:rsidR="000E1233" w:rsidRPr="505AD1B9">
        <w:rPr>
          <w:rFonts w:ascii="Gill Sans MT" w:hAnsi="Gill Sans MT"/>
          <w:b/>
          <w:bCs/>
          <w:sz w:val="22"/>
          <w:szCs w:val="22"/>
        </w:rPr>
        <w:t xml:space="preserve">April </w:t>
      </w:r>
      <w:r w:rsidR="008048D4" w:rsidRPr="505AD1B9">
        <w:rPr>
          <w:rFonts w:ascii="Gill Sans MT" w:hAnsi="Gill Sans MT"/>
          <w:b/>
          <w:bCs/>
          <w:sz w:val="22"/>
          <w:szCs w:val="22"/>
        </w:rPr>
        <w:t>1</w:t>
      </w:r>
      <w:r w:rsidR="000E1233" w:rsidRPr="505AD1B9">
        <w:rPr>
          <w:rFonts w:ascii="Gill Sans MT" w:hAnsi="Gill Sans MT"/>
          <w:b/>
          <w:bCs/>
          <w:sz w:val="22"/>
          <w:szCs w:val="22"/>
        </w:rPr>
        <w:t>, 20</w:t>
      </w:r>
      <w:r w:rsidR="008048D4" w:rsidRPr="505AD1B9">
        <w:rPr>
          <w:rFonts w:ascii="Gill Sans MT" w:hAnsi="Gill Sans MT"/>
          <w:b/>
          <w:bCs/>
          <w:sz w:val="22"/>
          <w:szCs w:val="22"/>
        </w:rPr>
        <w:t>2</w:t>
      </w:r>
      <w:r w:rsidR="002A690D">
        <w:rPr>
          <w:rFonts w:ascii="Gill Sans MT" w:hAnsi="Gill Sans MT"/>
          <w:b/>
          <w:bCs/>
          <w:sz w:val="22"/>
          <w:szCs w:val="22"/>
        </w:rPr>
        <w:t>6</w:t>
      </w:r>
      <w:r w:rsidRPr="505AD1B9">
        <w:rPr>
          <w:rFonts w:ascii="Gill Sans MT" w:hAnsi="Gill Sans MT"/>
          <w:b/>
          <w:bCs/>
          <w:sz w:val="22"/>
          <w:szCs w:val="22"/>
        </w:rPr>
        <w:t>.</w:t>
      </w:r>
      <w:r w:rsidR="007E1C74">
        <w:rPr>
          <w:rFonts w:ascii="Gill Sans MT" w:hAnsi="Gill Sans MT"/>
          <w:b/>
          <w:bCs/>
          <w:sz w:val="22"/>
          <w:szCs w:val="22"/>
        </w:rPr>
        <w:t xml:space="preserve"> </w:t>
      </w:r>
      <w:r w:rsidR="0031524B">
        <w:rPr>
          <w:rFonts w:ascii="Gill Sans MT" w:hAnsi="Gill Sans MT"/>
          <w:b/>
          <w:bCs/>
          <w:sz w:val="22"/>
          <w:szCs w:val="22"/>
        </w:rPr>
        <w:t>You’ll need to register for an account to submit your letter.</w:t>
      </w:r>
      <w:r w:rsidR="00E021A2" w:rsidRPr="505AD1B9">
        <w:rPr>
          <w:rFonts w:ascii="Gill Sans MT" w:hAnsi="Gill Sans MT"/>
          <w:b/>
          <w:bCs/>
          <w:sz w:val="22"/>
          <w:szCs w:val="22"/>
        </w:rPr>
        <w:t xml:space="preserve"> </w:t>
      </w:r>
      <w:r w:rsidR="00AB3E06" w:rsidRPr="505AD1B9">
        <w:rPr>
          <w:rFonts w:ascii="Gill Sans MT" w:hAnsi="Gill Sans MT"/>
          <w:b/>
          <w:bCs/>
          <w:sz w:val="22"/>
          <w:szCs w:val="22"/>
        </w:rPr>
        <w:t xml:space="preserve">For </w:t>
      </w:r>
      <w:r w:rsidR="00116336" w:rsidRPr="505AD1B9">
        <w:rPr>
          <w:rFonts w:ascii="Gill Sans MT" w:hAnsi="Gill Sans MT"/>
          <w:b/>
          <w:bCs/>
          <w:sz w:val="22"/>
          <w:szCs w:val="22"/>
        </w:rPr>
        <w:t>additional</w:t>
      </w:r>
      <w:r w:rsidR="00AB3E06" w:rsidRPr="505AD1B9">
        <w:rPr>
          <w:rFonts w:ascii="Gill Sans MT" w:hAnsi="Gill Sans MT"/>
          <w:b/>
          <w:bCs/>
          <w:sz w:val="22"/>
          <w:szCs w:val="22"/>
        </w:rPr>
        <w:t xml:space="preserve"> information on </w:t>
      </w:r>
      <w:r w:rsidR="00116336" w:rsidRPr="505AD1B9">
        <w:rPr>
          <w:rFonts w:ascii="Gill Sans MT" w:hAnsi="Gill Sans MT"/>
          <w:b/>
          <w:bCs/>
          <w:sz w:val="22"/>
          <w:szCs w:val="22"/>
        </w:rPr>
        <w:t xml:space="preserve">the grant program, visit </w:t>
      </w:r>
      <w:hyperlink r:id="rId13">
        <w:r w:rsidR="00116336" w:rsidRPr="505AD1B9">
          <w:rPr>
            <w:rStyle w:val="Hyperlink"/>
            <w:rFonts w:ascii="Gill Sans MT" w:hAnsi="Gill Sans MT"/>
            <w:b/>
            <w:bCs/>
            <w:sz w:val="22"/>
            <w:szCs w:val="22"/>
          </w:rPr>
          <w:t>www.berriencommunity.org/uptonbigidea</w:t>
        </w:r>
      </w:hyperlink>
      <w:r w:rsidR="00116336" w:rsidRPr="505AD1B9">
        <w:rPr>
          <w:rFonts w:ascii="Gill Sans MT" w:hAnsi="Gill Sans MT"/>
          <w:b/>
          <w:bCs/>
          <w:sz w:val="22"/>
          <w:szCs w:val="22"/>
        </w:rPr>
        <w:t>.</w:t>
      </w:r>
    </w:p>
    <w:p w14:paraId="51A08583" w14:textId="77777777" w:rsidR="0074526D" w:rsidRPr="00577DC3" w:rsidRDefault="0074526D" w:rsidP="0074526D">
      <w:pPr>
        <w:ind w:left="1440"/>
        <w:rPr>
          <w:rFonts w:ascii="Gill Sans MT" w:hAnsi="Gill Sans MT"/>
          <w:sz w:val="22"/>
          <w:szCs w:val="22"/>
        </w:rPr>
      </w:pPr>
    </w:p>
    <w:p w14:paraId="162EDC3E" w14:textId="5D48F5D2" w:rsidR="00C47460" w:rsidRPr="00577DC3" w:rsidRDefault="0074526D" w:rsidP="0074526D">
      <w:pPr>
        <w:ind w:left="1440"/>
        <w:rPr>
          <w:rFonts w:ascii="Gill Sans MT" w:hAnsi="Gill Sans MT"/>
          <w:sz w:val="22"/>
          <w:szCs w:val="22"/>
        </w:rPr>
      </w:pPr>
      <w:r w:rsidRPr="00577DC3">
        <w:rPr>
          <w:rFonts w:ascii="Gill Sans MT" w:hAnsi="Gill Sans MT"/>
          <w:sz w:val="22"/>
          <w:szCs w:val="22"/>
        </w:rPr>
        <w:lastRenderedPageBreak/>
        <w:t>Bas</w:t>
      </w:r>
      <w:r w:rsidR="003A7663" w:rsidRPr="00577DC3">
        <w:rPr>
          <w:rFonts w:ascii="Gill Sans MT" w:hAnsi="Gill Sans MT"/>
          <w:sz w:val="22"/>
          <w:szCs w:val="22"/>
        </w:rPr>
        <w:t xml:space="preserve">ed upon review of the letters of </w:t>
      </w:r>
      <w:r w:rsidR="0088771F">
        <w:rPr>
          <w:rFonts w:ascii="Gill Sans MT" w:hAnsi="Gill Sans MT"/>
          <w:sz w:val="22"/>
          <w:szCs w:val="22"/>
        </w:rPr>
        <w:t>intent</w:t>
      </w:r>
      <w:r w:rsidRPr="00577DC3">
        <w:rPr>
          <w:rFonts w:ascii="Gill Sans MT" w:hAnsi="Gill Sans MT"/>
          <w:sz w:val="22"/>
          <w:szCs w:val="22"/>
        </w:rPr>
        <w:t xml:space="preserve">, the </w:t>
      </w:r>
      <w:r w:rsidRPr="00577DC3">
        <w:rPr>
          <w:rFonts w:ascii="Gill Sans MT" w:hAnsi="Gill Sans MT"/>
          <w:b/>
          <w:i/>
          <w:sz w:val="22"/>
          <w:szCs w:val="22"/>
        </w:rPr>
        <w:t xml:space="preserve">Upton Foundation will </w:t>
      </w:r>
      <w:r w:rsidR="003241F8" w:rsidRPr="00577DC3">
        <w:rPr>
          <w:rFonts w:ascii="Gill Sans MT" w:hAnsi="Gill Sans MT"/>
          <w:b/>
          <w:i/>
          <w:sz w:val="22"/>
          <w:szCs w:val="22"/>
        </w:rPr>
        <w:t>invite selected agencies</w:t>
      </w:r>
      <w:r w:rsidR="003241F8" w:rsidRPr="00577DC3">
        <w:rPr>
          <w:rFonts w:ascii="Gill Sans MT" w:hAnsi="Gill Sans MT"/>
          <w:sz w:val="22"/>
          <w:szCs w:val="22"/>
        </w:rPr>
        <w:t xml:space="preserve"> </w:t>
      </w:r>
      <w:r w:rsidRPr="00577DC3">
        <w:rPr>
          <w:rFonts w:ascii="Gill Sans MT" w:hAnsi="Gill Sans MT"/>
          <w:sz w:val="22"/>
          <w:szCs w:val="22"/>
        </w:rPr>
        <w:t xml:space="preserve">to submit a full proposal for review. </w:t>
      </w:r>
      <w:r w:rsidR="00AB0D4F" w:rsidRPr="00577DC3">
        <w:rPr>
          <w:rFonts w:ascii="Gill Sans MT" w:hAnsi="Gill Sans MT"/>
          <w:sz w:val="22"/>
          <w:szCs w:val="22"/>
        </w:rPr>
        <w:t xml:space="preserve">Financial documentation will be requested during this phase of the grant application process. </w:t>
      </w:r>
    </w:p>
    <w:p w14:paraId="1EC3EE59" w14:textId="77777777" w:rsidR="0074526D" w:rsidRPr="00577DC3" w:rsidRDefault="0074526D" w:rsidP="0074526D">
      <w:pPr>
        <w:ind w:left="1440"/>
        <w:rPr>
          <w:rFonts w:ascii="Gill Sans MT" w:hAnsi="Gill Sans MT"/>
          <w:sz w:val="22"/>
          <w:szCs w:val="22"/>
        </w:rPr>
      </w:pPr>
    </w:p>
    <w:p w14:paraId="5D9B8C2B" w14:textId="26BCFE63" w:rsidR="0074526D" w:rsidRPr="00577DC3" w:rsidRDefault="0074526D" w:rsidP="00E302EB">
      <w:pPr>
        <w:ind w:left="1440"/>
        <w:rPr>
          <w:rFonts w:ascii="Gill Sans MT" w:hAnsi="Gill Sans MT"/>
          <w:sz w:val="22"/>
          <w:szCs w:val="22"/>
        </w:rPr>
      </w:pPr>
      <w:r w:rsidRPr="505AD1B9">
        <w:rPr>
          <w:rFonts w:ascii="Gill Sans MT" w:hAnsi="Gill Sans MT"/>
          <w:sz w:val="22"/>
          <w:szCs w:val="22"/>
        </w:rPr>
        <w:t xml:space="preserve">Full proposals will be due </w:t>
      </w:r>
      <w:r w:rsidRPr="505AD1B9">
        <w:rPr>
          <w:rFonts w:ascii="Gill Sans MT" w:hAnsi="Gill Sans MT"/>
          <w:b/>
          <w:bCs/>
          <w:i/>
          <w:iCs/>
          <w:sz w:val="22"/>
          <w:szCs w:val="22"/>
        </w:rPr>
        <w:t xml:space="preserve">by </w:t>
      </w:r>
      <w:r w:rsidR="000E1233" w:rsidRPr="505AD1B9">
        <w:rPr>
          <w:rFonts w:ascii="Gill Sans MT" w:hAnsi="Gill Sans MT"/>
          <w:b/>
          <w:bCs/>
          <w:i/>
          <w:iCs/>
          <w:sz w:val="22"/>
          <w:szCs w:val="22"/>
        </w:rPr>
        <w:t>June 1</w:t>
      </w:r>
      <w:r w:rsidRPr="505AD1B9">
        <w:rPr>
          <w:rFonts w:ascii="Gill Sans MT" w:hAnsi="Gill Sans MT"/>
          <w:b/>
          <w:bCs/>
          <w:i/>
          <w:iCs/>
          <w:sz w:val="22"/>
          <w:szCs w:val="22"/>
        </w:rPr>
        <w:t>, 2</w:t>
      </w:r>
      <w:r w:rsidR="00404A0A" w:rsidRPr="505AD1B9">
        <w:rPr>
          <w:rFonts w:ascii="Gill Sans MT" w:hAnsi="Gill Sans MT"/>
          <w:b/>
          <w:bCs/>
          <w:i/>
          <w:iCs/>
          <w:sz w:val="22"/>
          <w:szCs w:val="22"/>
        </w:rPr>
        <w:t>02</w:t>
      </w:r>
      <w:r w:rsidR="002A690D">
        <w:rPr>
          <w:rFonts w:ascii="Gill Sans MT" w:hAnsi="Gill Sans MT"/>
          <w:b/>
          <w:bCs/>
          <w:i/>
          <w:iCs/>
          <w:sz w:val="22"/>
          <w:szCs w:val="22"/>
        </w:rPr>
        <w:t>6</w:t>
      </w:r>
      <w:r w:rsidRPr="505AD1B9">
        <w:rPr>
          <w:rFonts w:ascii="Gill Sans MT" w:hAnsi="Gill Sans MT"/>
          <w:sz w:val="22"/>
          <w:szCs w:val="22"/>
        </w:rPr>
        <w:t xml:space="preserve">. Agency representatives will be asked to </w:t>
      </w:r>
      <w:proofErr w:type="gramStart"/>
      <w:r w:rsidRPr="505AD1B9">
        <w:rPr>
          <w:rFonts w:ascii="Gill Sans MT" w:hAnsi="Gill Sans MT"/>
          <w:sz w:val="22"/>
          <w:szCs w:val="22"/>
        </w:rPr>
        <w:t>do</w:t>
      </w:r>
      <w:proofErr w:type="gramEnd"/>
      <w:r w:rsidRPr="505AD1B9">
        <w:rPr>
          <w:rFonts w:ascii="Gill Sans MT" w:hAnsi="Gill Sans MT"/>
          <w:sz w:val="22"/>
          <w:szCs w:val="22"/>
        </w:rPr>
        <w:t xml:space="preserve"> </w:t>
      </w:r>
      <w:r w:rsidRPr="505AD1B9">
        <w:rPr>
          <w:rFonts w:ascii="Gill Sans MT" w:hAnsi="Gill Sans MT"/>
          <w:b/>
          <w:bCs/>
          <w:i/>
          <w:iCs/>
          <w:sz w:val="22"/>
          <w:szCs w:val="22"/>
        </w:rPr>
        <w:t>a brief presentation</w:t>
      </w:r>
      <w:r w:rsidRPr="505AD1B9">
        <w:rPr>
          <w:rFonts w:ascii="Gill Sans MT" w:hAnsi="Gill Sans MT"/>
          <w:sz w:val="22"/>
          <w:szCs w:val="22"/>
        </w:rPr>
        <w:t xml:space="preserve"> for the Frederick S. Upton </w:t>
      </w:r>
      <w:proofErr w:type="gramStart"/>
      <w:r w:rsidRPr="505AD1B9">
        <w:rPr>
          <w:rFonts w:ascii="Gill Sans MT" w:hAnsi="Gill Sans MT"/>
          <w:sz w:val="22"/>
          <w:szCs w:val="22"/>
        </w:rPr>
        <w:t>Foundation Associate</w:t>
      </w:r>
      <w:proofErr w:type="gramEnd"/>
      <w:r w:rsidRPr="505AD1B9">
        <w:rPr>
          <w:rFonts w:ascii="Gill Sans MT" w:hAnsi="Gill Sans MT"/>
          <w:sz w:val="22"/>
          <w:szCs w:val="22"/>
        </w:rPr>
        <w:t xml:space="preserve"> Board of Trustees</w:t>
      </w:r>
      <w:r w:rsidR="00EC1322" w:rsidRPr="505AD1B9">
        <w:rPr>
          <w:rFonts w:ascii="Gill Sans MT" w:hAnsi="Gill Sans MT"/>
          <w:sz w:val="22"/>
          <w:szCs w:val="22"/>
        </w:rPr>
        <w:t xml:space="preserve"> </w:t>
      </w:r>
      <w:r w:rsidR="000E1233" w:rsidRPr="505AD1B9">
        <w:rPr>
          <w:rFonts w:ascii="Gill Sans MT" w:hAnsi="Gill Sans MT"/>
          <w:b/>
          <w:bCs/>
          <w:sz w:val="22"/>
          <w:szCs w:val="22"/>
        </w:rPr>
        <w:t xml:space="preserve">during the July 4 </w:t>
      </w:r>
      <w:r w:rsidR="006F37D6">
        <w:rPr>
          <w:rFonts w:ascii="Gill Sans MT" w:hAnsi="Gill Sans MT"/>
          <w:b/>
          <w:bCs/>
          <w:sz w:val="22"/>
          <w:szCs w:val="22"/>
        </w:rPr>
        <w:t>h</w:t>
      </w:r>
      <w:r w:rsidR="000E1233" w:rsidRPr="505AD1B9">
        <w:rPr>
          <w:rFonts w:ascii="Gill Sans MT" w:hAnsi="Gill Sans MT"/>
          <w:b/>
          <w:bCs/>
          <w:sz w:val="22"/>
          <w:szCs w:val="22"/>
        </w:rPr>
        <w:t>oliday weekend</w:t>
      </w:r>
      <w:r w:rsidRPr="505AD1B9">
        <w:rPr>
          <w:rFonts w:ascii="Gill Sans MT" w:hAnsi="Gill Sans MT"/>
          <w:sz w:val="22"/>
          <w:szCs w:val="22"/>
        </w:rPr>
        <w:t>.</w:t>
      </w:r>
      <w:r w:rsidR="00E95E0A" w:rsidRPr="505AD1B9">
        <w:rPr>
          <w:rFonts w:ascii="Gill Sans MT" w:hAnsi="Gill Sans MT"/>
          <w:sz w:val="22"/>
          <w:szCs w:val="22"/>
        </w:rPr>
        <w:t xml:space="preserve"> </w:t>
      </w:r>
      <w:r w:rsidR="00F8275E" w:rsidRPr="505AD1B9">
        <w:rPr>
          <w:rFonts w:ascii="Gill Sans MT" w:hAnsi="Gill Sans MT"/>
          <w:sz w:val="22"/>
          <w:szCs w:val="22"/>
        </w:rPr>
        <w:t>Grants</w:t>
      </w:r>
      <w:r w:rsidR="00F8275E" w:rsidRPr="505AD1B9">
        <w:rPr>
          <w:rFonts w:ascii="Gill Sans MT" w:hAnsi="Gill Sans MT"/>
          <w:b/>
          <w:bCs/>
          <w:sz w:val="22"/>
          <w:szCs w:val="22"/>
        </w:rPr>
        <w:t xml:space="preserve"> </w:t>
      </w:r>
      <w:r w:rsidR="00F8275E" w:rsidRPr="505AD1B9">
        <w:rPr>
          <w:rFonts w:ascii="Gill Sans MT" w:hAnsi="Gill Sans MT"/>
          <w:sz w:val="22"/>
          <w:szCs w:val="22"/>
        </w:rPr>
        <w:t>will be announced the week following the presentation.</w:t>
      </w:r>
      <w:r w:rsidRPr="505AD1B9">
        <w:rPr>
          <w:rFonts w:ascii="Gill Sans MT" w:hAnsi="Gill Sans MT"/>
          <w:sz w:val="22"/>
          <w:szCs w:val="22"/>
        </w:rPr>
        <w:t xml:space="preserve"> </w:t>
      </w:r>
    </w:p>
    <w:p w14:paraId="335D4489" w14:textId="77777777" w:rsidR="003241F8" w:rsidRPr="00577DC3" w:rsidRDefault="003241F8" w:rsidP="003241F8">
      <w:pPr>
        <w:rPr>
          <w:rFonts w:ascii="Gill Sans MT" w:hAnsi="Gill Sans MT"/>
          <w:sz w:val="22"/>
          <w:szCs w:val="22"/>
        </w:rPr>
      </w:pPr>
    </w:p>
    <w:p w14:paraId="51DD2419" w14:textId="3542116F" w:rsidR="00C47460" w:rsidRPr="00577DC3" w:rsidRDefault="003241F8" w:rsidP="008A1429">
      <w:pPr>
        <w:rPr>
          <w:rFonts w:ascii="Gill Sans MT" w:hAnsi="Gill Sans MT"/>
          <w:sz w:val="22"/>
          <w:szCs w:val="22"/>
        </w:rPr>
      </w:pPr>
      <w:r w:rsidRPr="009A78D9">
        <w:rPr>
          <w:rFonts w:ascii="Gill Sans MT" w:hAnsi="Gill Sans MT"/>
          <w:b/>
          <w:color w:val="FF6600"/>
          <w:u w:val="single"/>
        </w:rPr>
        <w:t>CONTACT:</w:t>
      </w:r>
      <w:r w:rsidRPr="009A78D9">
        <w:rPr>
          <w:rFonts w:ascii="Gill Sans MT" w:hAnsi="Gill Sans MT"/>
          <w:color w:val="FF6600"/>
        </w:rPr>
        <w:tab/>
      </w:r>
      <w:r w:rsidRPr="00577DC3">
        <w:rPr>
          <w:rFonts w:ascii="Gill Sans MT" w:hAnsi="Gill Sans MT"/>
          <w:sz w:val="22"/>
          <w:szCs w:val="22"/>
        </w:rPr>
        <w:t xml:space="preserve">For </w:t>
      </w:r>
      <w:r w:rsidR="00F8275E">
        <w:rPr>
          <w:rFonts w:ascii="Gill Sans MT" w:hAnsi="Gill Sans MT"/>
          <w:sz w:val="22"/>
          <w:szCs w:val="22"/>
        </w:rPr>
        <w:t>more information, email</w:t>
      </w:r>
      <w:bookmarkEnd w:id="0"/>
      <w:bookmarkEnd w:id="1"/>
      <w:r w:rsidR="008A1429">
        <w:rPr>
          <w:rFonts w:ascii="Gill Sans MT" w:hAnsi="Gill Sans MT"/>
          <w:sz w:val="22"/>
          <w:szCs w:val="22"/>
        </w:rPr>
        <w:t xml:space="preserve"> </w:t>
      </w:r>
      <w:hyperlink r:id="rId14" w:history="1">
        <w:r w:rsidR="008A1429" w:rsidRPr="004A3FA8">
          <w:rPr>
            <w:rStyle w:val="Hyperlink"/>
            <w:rFonts w:ascii="Gill Sans MT" w:hAnsi="Gill Sans MT"/>
            <w:sz w:val="22"/>
            <w:szCs w:val="22"/>
          </w:rPr>
          <w:t>uptonfoundation@berriencommunity.org</w:t>
        </w:r>
      </w:hyperlink>
      <w:r w:rsidR="008A1429">
        <w:rPr>
          <w:rFonts w:ascii="Gill Sans MT" w:hAnsi="Gill Sans MT"/>
          <w:sz w:val="22"/>
          <w:szCs w:val="22"/>
        </w:rPr>
        <w:t xml:space="preserve"> or call 269-983-3304.</w:t>
      </w:r>
    </w:p>
    <w:sectPr w:rsidR="00C47460" w:rsidRPr="00577DC3" w:rsidSect="007B0594">
      <w:pgSz w:w="12240" w:h="15840"/>
      <w:pgMar w:top="54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F9B" w14:textId="77777777" w:rsidR="0081074C" w:rsidRDefault="0081074C">
      <w:r>
        <w:separator/>
      </w:r>
    </w:p>
  </w:endnote>
  <w:endnote w:type="continuationSeparator" w:id="0">
    <w:p w14:paraId="7AE69674" w14:textId="77777777" w:rsidR="0081074C" w:rsidRDefault="0081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E13" w14:textId="77777777" w:rsidR="0081074C" w:rsidRDefault="0081074C">
      <w:r>
        <w:separator/>
      </w:r>
    </w:p>
  </w:footnote>
  <w:footnote w:type="continuationSeparator" w:id="0">
    <w:p w14:paraId="552CE79C" w14:textId="77777777" w:rsidR="0081074C" w:rsidRDefault="0081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344DD"/>
    <w:multiLevelType w:val="hybridMultilevel"/>
    <w:tmpl w:val="1420522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762594B"/>
    <w:multiLevelType w:val="hybridMultilevel"/>
    <w:tmpl w:val="AA10B1D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222AAA"/>
    <w:multiLevelType w:val="hybridMultilevel"/>
    <w:tmpl w:val="C7C8BB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BFC3DBA"/>
    <w:multiLevelType w:val="hybridMultilevel"/>
    <w:tmpl w:val="94AE8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5605375">
    <w:abstractNumId w:val="3"/>
  </w:num>
  <w:num w:numId="2" w16cid:durableId="1771507181">
    <w:abstractNumId w:val="1"/>
  </w:num>
  <w:num w:numId="3" w16cid:durableId="1995256989">
    <w:abstractNumId w:val="2"/>
  </w:num>
  <w:num w:numId="4" w16cid:durableId="168941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60"/>
    <w:rsid w:val="00000878"/>
    <w:rsid w:val="00001C69"/>
    <w:rsid w:val="00001E02"/>
    <w:rsid w:val="00002E2C"/>
    <w:rsid w:val="0000423F"/>
    <w:rsid w:val="00005204"/>
    <w:rsid w:val="00006324"/>
    <w:rsid w:val="00007AFC"/>
    <w:rsid w:val="000100F9"/>
    <w:rsid w:val="00011D07"/>
    <w:rsid w:val="00011F1E"/>
    <w:rsid w:val="00014379"/>
    <w:rsid w:val="00014AE0"/>
    <w:rsid w:val="00014D06"/>
    <w:rsid w:val="00017F4E"/>
    <w:rsid w:val="00022D84"/>
    <w:rsid w:val="0002306E"/>
    <w:rsid w:val="0002514C"/>
    <w:rsid w:val="00030EC3"/>
    <w:rsid w:val="00030F5E"/>
    <w:rsid w:val="00031E59"/>
    <w:rsid w:val="00034FCB"/>
    <w:rsid w:val="00035F64"/>
    <w:rsid w:val="00036AC5"/>
    <w:rsid w:val="0003774D"/>
    <w:rsid w:val="00040326"/>
    <w:rsid w:val="000458B4"/>
    <w:rsid w:val="00045E22"/>
    <w:rsid w:val="00047FE2"/>
    <w:rsid w:val="000500CA"/>
    <w:rsid w:val="00054227"/>
    <w:rsid w:val="0005607F"/>
    <w:rsid w:val="0006284A"/>
    <w:rsid w:val="00067A91"/>
    <w:rsid w:val="000736AD"/>
    <w:rsid w:val="00073B08"/>
    <w:rsid w:val="00076482"/>
    <w:rsid w:val="000855E7"/>
    <w:rsid w:val="00087871"/>
    <w:rsid w:val="000905FB"/>
    <w:rsid w:val="0009241B"/>
    <w:rsid w:val="00093E37"/>
    <w:rsid w:val="000942D7"/>
    <w:rsid w:val="0009491C"/>
    <w:rsid w:val="00094AD5"/>
    <w:rsid w:val="00095098"/>
    <w:rsid w:val="0009624D"/>
    <w:rsid w:val="00096287"/>
    <w:rsid w:val="00096CFE"/>
    <w:rsid w:val="000A05A3"/>
    <w:rsid w:val="000A0A54"/>
    <w:rsid w:val="000A0E33"/>
    <w:rsid w:val="000A1304"/>
    <w:rsid w:val="000A21B4"/>
    <w:rsid w:val="000A257C"/>
    <w:rsid w:val="000A4AAB"/>
    <w:rsid w:val="000A5C7A"/>
    <w:rsid w:val="000B001F"/>
    <w:rsid w:val="000B2EB3"/>
    <w:rsid w:val="000B49DB"/>
    <w:rsid w:val="000B7040"/>
    <w:rsid w:val="000C6225"/>
    <w:rsid w:val="000C711D"/>
    <w:rsid w:val="000D09D1"/>
    <w:rsid w:val="000D1C8F"/>
    <w:rsid w:val="000D3384"/>
    <w:rsid w:val="000D4E27"/>
    <w:rsid w:val="000D7EAC"/>
    <w:rsid w:val="000E0D8C"/>
    <w:rsid w:val="000E1233"/>
    <w:rsid w:val="000E4116"/>
    <w:rsid w:val="000E4780"/>
    <w:rsid w:val="000E50EB"/>
    <w:rsid w:val="000E579B"/>
    <w:rsid w:val="000E6456"/>
    <w:rsid w:val="000F39FC"/>
    <w:rsid w:val="000F6DF3"/>
    <w:rsid w:val="00101867"/>
    <w:rsid w:val="001019BB"/>
    <w:rsid w:val="00103118"/>
    <w:rsid w:val="00103DEE"/>
    <w:rsid w:val="00105109"/>
    <w:rsid w:val="00110B6F"/>
    <w:rsid w:val="00111B3F"/>
    <w:rsid w:val="001126F8"/>
    <w:rsid w:val="00114812"/>
    <w:rsid w:val="00114BB3"/>
    <w:rsid w:val="00116336"/>
    <w:rsid w:val="00116FB0"/>
    <w:rsid w:val="001217DE"/>
    <w:rsid w:val="00121901"/>
    <w:rsid w:val="00133D5D"/>
    <w:rsid w:val="00134A32"/>
    <w:rsid w:val="00135D29"/>
    <w:rsid w:val="00143E2B"/>
    <w:rsid w:val="0014498B"/>
    <w:rsid w:val="00144D0B"/>
    <w:rsid w:val="001461E9"/>
    <w:rsid w:val="001475A5"/>
    <w:rsid w:val="00147914"/>
    <w:rsid w:val="00147ECB"/>
    <w:rsid w:val="00153F22"/>
    <w:rsid w:val="00155262"/>
    <w:rsid w:val="00160092"/>
    <w:rsid w:val="0016261D"/>
    <w:rsid w:val="00162767"/>
    <w:rsid w:val="00163235"/>
    <w:rsid w:val="00163C03"/>
    <w:rsid w:val="00165BE3"/>
    <w:rsid w:val="00165EF8"/>
    <w:rsid w:val="00170FFE"/>
    <w:rsid w:val="00172663"/>
    <w:rsid w:val="0017746F"/>
    <w:rsid w:val="00177D1E"/>
    <w:rsid w:val="00186956"/>
    <w:rsid w:val="00187643"/>
    <w:rsid w:val="0019175A"/>
    <w:rsid w:val="00193F7E"/>
    <w:rsid w:val="001A0F1B"/>
    <w:rsid w:val="001A3506"/>
    <w:rsid w:val="001A61F0"/>
    <w:rsid w:val="001B03B1"/>
    <w:rsid w:val="001B339C"/>
    <w:rsid w:val="001B33DF"/>
    <w:rsid w:val="001B682B"/>
    <w:rsid w:val="001B7253"/>
    <w:rsid w:val="001C0480"/>
    <w:rsid w:val="001C1941"/>
    <w:rsid w:val="001C45FD"/>
    <w:rsid w:val="001C7017"/>
    <w:rsid w:val="001C7F25"/>
    <w:rsid w:val="001D0F54"/>
    <w:rsid w:val="001D3685"/>
    <w:rsid w:val="001E2A8C"/>
    <w:rsid w:val="001E6988"/>
    <w:rsid w:val="001E72B1"/>
    <w:rsid w:val="001F0E5C"/>
    <w:rsid w:val="001F2031"/>
    <w:rsid w:val="001F4CDE"/>
    <w:rsid w:val="001F53AE"/>
    <w:rsid w:val="001F54C1"/>
    <w:rsid w:val="001F5502"/>
    <w:rsid w:val="00201022"/>
    <w:rsid w:val="00210291"/>
    <w:rsid w:val="00210FC1"/>
    <w:rsid w:val="00211066"/>
    <w:rsid w:val="0021578C"/>
    <w:rsid w:val="0021756E"/>
    <w:rsid w:val="00233840"/>
    <w:rsid w:val="00235D65"/>
    <w:rsid w:val="00237C07"/>
    <w:rsid w:val="00240193"/>
    <w:rsid w:val="00240BB6"/>
    <w:rsid w:val="00241094"/>
    <w:rsid w:val="00242158"/>
    <w:rsid w:val="0024393D"/>
    <w:rsid w:val="00243A75"/>
    <w:rsid w:val="00243BAC"/>
    <w:rsid w:val="00243C32"/>
    <w:rsid w:val="00243D16"/>
    <w:rsid w:val="00244A5C"/>
    <w:rsid w:val="002505CE"/>
    <w:rsid w:val="002506E8"/>
    <w:rsid w:val="002517C7"/>
    <w:rsid w:val="002536C9"/>
    <w:rsid w:val="00253CCD"/>
    <w:rsid w:val="00254BD1"/>
    <w:rsid w:val="00254D9B"/>
    <w:rsid w:val="00255406"/>
    <w:rsid w:val="00260737"/>
    <w:rsid w:val="00262F18"/>
    <w:rsid w:val="002661E5"/>
    <w:rsid w:val="00271B4F"/>
    <w:rsid w:val="0027377B"/>
    <w:rsid w:val="00274842"/>
    <w:rsid w:val="00274E23"/>
    <w:rsid w:val="00275D94"/>
    <w:rsid w:val="00276CF9"/>
    <w:rsid w:val="0028429B"/>
    <w:rsid w:val="002852AF"/>
    <w:rsid w:val="00285BD4"/>
    <w:rsid w:val="002917B5"/>
    <w:rsid w:val="00293C96"/>
    <w:rsid w:val="00294EB8"/>
    <w:rsid w:val="00295EC9"/>
    <w:rsid w:val="002A066E"/>
    <w:rsid w:val="002A079F"/>
    <w:rsid w:val="002A1045"/>
    <w:rsid w:val="002A194A"/>
    <w:rsid w:val="002A33A7"/>
    <w:rsid w:val="002A402D"/>
    <w:rsid w:val="002A487A"/>
    <w:rsid w:val="002A690D"/>
    <w:rsid w:val="002A71B8"/>
    <w:rsid w:val="002B1566"/>
    <w:rsid w:val="002B2202"/>
    <w:rsid w:val="002B7267"/>
    <w:rsid w:val="002C219B"/>
    <w:rsid w:val="002D00DC"/>
    <w:rsid w:val="002D1D39"/>
    <w:rsid w:val="002D3AC2"/>
    <w:rsid w:val="002D3B94"/>
    <w:rsid w:val="002E0C84"/>
    <w:rsid w:val="002E36F7"/>
    <w:rsid w:val="002E6822"/>
    <w:rsid w:val="002E6A89"/>
    <w:rsid w:val="002E70B1"/>
    <w:rsid w:val="002F20CD"/>
    <w:rsid w:val="002F3630"/>
    <w:rsid w:val="002F589B"/>
    <w:rsid w:val="00301E21"/>
    <w:rsid w:val="0030235A"/>
    <w:rsid w:val="00307B24"/>
    <w:rsid w:val="00311CF1"/>
    <w:rsid w:val="00311E21"/>
    <w:rsid w:val="00314FEA"/>
    <w:rsid w:val="0031524B"/>
    <w:rsid w:val="003164D6"/>
    <w:rsid w:val="003202C8"/>
    <w:rsid w:val="003224B8"/>
    <w:rsid w:val="003241F8"/>
    <w:rsid w:val="00325CD0"/>
    <w:rsid w:val="00326246"/>
    <w:rsid w:val="00326561"/>
    <w:rsid w:val="00330ACB"/>
    <w:rsid w:val="00331353"/>
    <w:rsid w:val="00331699"/>
    <w:rsid w:val="003324A1"/>
    <w:rsid w:val="00332667"/>
    <w:rsid w:val="00334153"/>
    <w:rsid w:val="0033460B"/>
    <w:rsid w:val="00334FEE"/>
    <w:rsid w:val="00346D5A"/>
    <w:rsid w:val="00350495"/>
    <w:rsid w:val="0035077E"/>
    <w:rsid w:val="00353B0E"/>
    <w:rsid w:val="003560E6"/>
    <w:rsid w:val="0035618E"/>
    <w:rsid w:val="00360971"/>
    <w:rsid w:val="003622A6"/>
    <w:rsid w:val="0036278F"/>
    <w:rsid w:val="00362A28"/>
    <w:rsid w:val="00366FCA"/>
    <w:rsid w:val="00367257"/>
    <w:rsid w:val="0037092D"/>
    <w:rsid w:val="003726B3"/>
    <w:rsid w:val="0037323E"/>
    <w:rsid w:val="0037339E"/>
    <w:rsid w:val="00373683"/>
    <w:rsid w:val="0038392A"/>
    <w:rsid w:val="003849EC"/>
    <w:rsid w:val="0038624D"/>
    <w:rsid w:val="00387240"/>
    <w:rsid w:val="00391088"/>
    <w:rsid w:val="0039131E"/>
    <w:rsid w:val="0039250D"/>
    <w:rsid w:val="0039335E"/>
    <w:rsid w:val="0039780C"/>
    <w:rsid w:val="003A35EF"/>
    <w:rsid w:val="003A68D5"/>
    <w:rsid w:val="003A72C4"/>
    <w:rsid w:val="003A7663"/>
    <w:rsid w:val="003B40A2"/>
    <w:rsid w:val="003B5B44"/>
    <w:rsid w:val="003B72CC"/>
    <w:rsid w:val="003C1529"/>
    <w:rsid w:val="003C2C54"/>
    <w:rsid w:val="003C3F55"/>
    <w:rsid w:val="003C42A4"/>
    <w:rsid w:val="003C4875"/>
    <w:rsid w:val="003D06FE"/>
    <w:rsid w:val="003D35DB"/>
    <w:rsid w:val="003D3A6F"/>
    <w:rsid w:val="003E1419"/>
    <w:rsid w:val="003E75A9"/>
    <w:rsid w:val="003F1A5D"/>
    <w:rsid w:val="003F260B"/>
    <w:rsid w:val="003F2E59"/>
    <w:rsid w:val="003F3F7A"/>
    <w:rsid w:val="003F412F"/>
    <w:rsid w:val="003F56C0"/>
    <w:rsid w:val="003F634C"/>
    <w:rsid w:val="00402F7D"/>
    <w:rsid w:val="00404A0A"/>
    <w:rsid w:val="004057AE"/>
    <w:rsid w:val="00405CBA"/>
    <w:rsid w:val="00413E10"/>
    <w:rsid w:val="00414EA7"/>
    <w:rsid w:val="0041507E"/>
    <w:rsid w:val="00415D4F"/>
    <w:rsid w:val="00417C04"/>
    <w:rsid w:val="00417C7F"/>
    <w:rsid w:val="00417EA0"/>
    <w:rsid w:val="00417EEB"/>
    <w:rsid w:val="00420DCC"/>
    <w:rsid w:val="00422619"/>
    <w:rsid w:val="00423641"/>
    <w:rsid w:val="004248AC"/>
    <w:rsid w:val="004262A7"/>
    <w:rsid w:val="00426DDA"/>
    <w:rsid w:val="00427E9B"/>
    <w:rsid w:val="004349C7"/>
    <w:rsid w:val="00435240"/>
    <w:rsid w:val="00437038"/>
    <w:rsid w:val="004403A9"/>
    <w:rsid w:val="0044161E"/>
    <w:rsid w:val="00442049"/>
    <w:rsid w:val="00442FDE"/>
    <w:rsid w:val="004471CB"/>
    <w:rsid w:val="00447237"/>
    <w:rsid w:val="0045098D"/>
    <w:rsid w:val="004569D0"/>
    <w:rsid w:val="004572EF"/>
    <w:rsid w:val="004573C1"/>
    <w:rsid w:val="00457674"/>
    <w:rsid w:val="00464002"/>
    <w:rsid w:val="00465BB7"/>
    <w:rsid w:val="0047098A"/>
    <w:rsid w:val="004723D9"/>
    <w:rsid w:val="00474945"/>
    <w:rsid w:val="00474FA4"/>
    <w:rsid w:val="00481D86"/>
    <w:rsid w:val="00483756"/>
    <w:rsid w:val="00483A19"/>
    <w:rsid w:val="0048781E"/>
    <w:rsid w:val="00490972"/>
    <w:rsid w:val="004912C4"/>
    <w:rsid w:val="00491C99"/>
    <w:rsid w:val="00494FB3"/>
    <w:rsid w:val="00495B22"/>
    <w:rsid w:val="0049692E"/>
    <w:rsid w:val="004A0F37"/>
    <w:rsid w:val="004A41B5"/>
    <w:rsid w:val="004A69D0"/>
    <w:rsid w:val="004A763D"/>
    <w:rsid w:val="004A7661"/>
    <w:rsid w:val="004B0AC7"/>
    <w:rsid w:val="004B2AD3"/>
    <w:rsid w:val="004B3D1A"/>
    <w:rsid w:val="004B4C37"/>
    <w:rsid w:val="004C222B"/>
    <w:rsid w:val="004C6A14"/>
    <w:rsid w:val="004D00B1"/>
    <w:rsid w:val="004D0112"/>
    <w:rsid w:val="004D5B7D"/>
    <w:rsid w:val="004D64DD"/>
    <w:rsid w:val="004E0CBA"/>
    <w:rsid w:val="004E1A81"/>
    <w:rsid w:val="004E2274"/>
    <w:rsid w:val="004E4DD6"/>
    <w:rsid w:val="004E64D4"/>
    <w:rsid w:val="004F0046"/>
    <w:rsid w:val="004F25B1"/>
    <w:rsid w:val="00504981"/>
    <w:rsid w:val="0050646C"/>
    <w:rsid w:val="00506D07"/>
    <w:rsid w:val="005116E2"/>
    <w:rsid w:val="00511C36"/>
    <w:rsid w:val="00511F2A"/>
    <w:rsid w:val="00522AD9"/>
    <w:rsid w:val="00525CFD"/>
    <w:rsid w:val="00526252"/>
    <w:rsid w:val="00526555"/>
    <w:rsid w:val="00527F02"/>
    <w:rsid w:val="00530738"/>
    <w:rsid w:val="00530F41"/>
    <w:rsid w:val="00531FC6"/>
    <w:rsid w:val="00532393"/>
    <w:rsid w:val="00534F53"/>
    <w:rsid w:val="005365AF"/>
    <w:rsid w:val="00540275"/>
    <w:rsid w:val="00541938"/>
    <w:rsid w:val="0054471B"/>
    <w:rsid w:val="005470E2"/>
    <w:rsid w:val="005524C2"/>
    <w:rsid w:val="00553426"/>
    <w:rsid w:val="00560A9D"/>
    <w:rsid w:val="00567FCC"/>
    <w:rsid w:val="005700A0"/>
    <w:rsid w:val="005724E0"/>
    <w:rsid w:val="00577DC3"/>
    <w:rsid w:val="0058016F"/>
    <w:rsid w:val="00584E35"/>
    <w:rsid w:val="005879D9"/>
    <w:rsid w:val="00587D86"/>
    <w:rsid w:val="00590029"/>
    <w:rsid w:val="00590D5C"/>
    <w:rsid w:val="0059345C"/>
    <w:rsid w:val="00596F81"/>
    <w:rsid w:val="005A03AA"/>
    <w:rsid w:val="005A3D3C"/>
    <w:rsid w:val="005A4062"/>
    <w:rsid w:val="005A5ED9"/>
    <w:rsid w:val="005A6B5F"/>
    <w:rsid w:val="005B0896"/>
    <w:rsid w:val="005B2409"/>
    <w:rsid w:val="005B477E"/>
    <w:rsid w:val="005B4E0F"/>
    <w:rsid w:val="005B661B"/>
    <w:rsid w:val="005C0B9C"/>
    <w:rsid w:val="005C12D6"/>
    <w:rsid w:val="005C1715"/>
    <w:rsid w:val="005C2489"/>
    <w:rsid w:val="005C4B57"/>
    <w:rsid w:val="005C6A95"/>
    <w:rsid w:val="005D2239"/>
    <w:rsid w:val="005D299A"/>
    <w:rsid w:val="005D3AE8"/>
    <w:rsid w:val="005D42FD"/>
    <w:rsid w:val="005D52D9"/>
    <w:rsid w:val="005D69D3"/>
    <w:rsid w:val="005E106E"/>
    <w:rsid w:val="005E2972"/>
    <w:rsid w:val="005E31E2"/>
    <w:rsid w:val="005E35D1"/>
    <w:rsid w:val="005E4153"/>
    <w:rsid w:val="005E51A3"/>
    <w:rsid w:val="005E5D66"/>
    <w:rsid w:val="005E7513"/>
    <w:rsid w:val="005F0DB1"/>
    <w:rsid w:val="005F1169"/>
    <w:rsid w:val="005F56EE"/>
    <w:rsid w:val="00600BFC"/>
    <w:rsid w:val="006010A0"/>
    <w:rsid w:val="006071F2"/>
    <w:rsid w:val="00610579"/>
    <w:rsid w:val="00611BF9"/>
    <w:rsid w:val="006122C1"/>
    <w:rsid w:val="00616544"/>
    <w:rsid w:val="00617792"/>
    <w:rsid w:val="00620785"/>
    <w:rsid w:val="00622FB3"/>
    <w:rsid w:val="00624FBD"/>
    <w:rsid w:val="00626201"/>
    <w:rsid w:val="006270F1"/>
    <w:rsid w:val="00631E18"/>
    <w:rsid w:val="0063225A"/>
    <w:rsid w:val="0063248B"/>
    <w:rsid w:val="0063445F"/>
    <w:rsid w:val="00634619"/>
    <w:rsid w:val="006347B0"/>
    <w:rsid w:val="00634BD4"/>
    <w:rsid w:val="006421FC"/>
    <w:rsid w:val="006435CD"/>
    <w:rsid w:val="00644669"/>
    <w:rsid w:val="00644760"/>
    <w:rsid w:val="00646042"/>
    <w:rsid w:val="00647899"/>
    <w:rsid w:val="00650765"/>
    <w:rsid w:val="00652E71"/>
    <w:rsid w:val="0065460C"/>
    <w:rsid w:val="006606D1"/>
    <w:rsid w:val="00662B9F"/>
    <w:rsid w:val="00663C80"/>
    <w:rsid w:val="006651D1"/>
    <w:rsid w:val="006657FB"/>
    <w:rsid w:val="00673D2C"/>
    <w:rsid w:val="00674E91"/>
    <w:rsid w:val="00675457"/>
    <w:rsid w:val="0067566C"/>
    <w:rsid w:val="006771AA"/>
    <w:rsid w:val="0068010E"/>
    <w:rsid w:val="00685270"/>
    <w:rsid w:val="00685660"/>
    <w:rsid w:val="006A1322"/>
    <w:rsid w:val="006A2BF4"/>
    <w:rsid w:val="006A4F7C"/>
    <w:rsid w:val="006B0336"/>
    <w:rsid w:val="006B1CFD"/>
    <w:rsid w:val="006B4D1F"/>
    <w:rsid w:val="006B50D9"/>
    <w:rsid w:val="006B56DE"/>
    <w:rsid w:val="006B6139"/>
    <w:rsid w:val="006B73E3"/>
    <w:rsid w:val="006C4029"/>
    <w:rsid w:val="006C5670"/>
    <w:rsid w:val="006D0615"/>
    <w:rsid w:val="006D11C1"/>
    <w:rsid w:val="006D3289"/>
    <w:rsid w:val="006D47F8"/>
    <w:rsid w:val="006D521C"/>
    <w:rsid w:val="006E0661"/>
    <w:rsid w:val="006E26FB"/>
    <w:rsid w:val="006E5D6E"/>
    <w:rsid w:val="006E6B41"/>
    <w:rsid w:val="006F10BE"/>
    <w:rsid w:val="006F111D"/>
    <w:rsid w:val="006F13FC"/>
    <w:rsid w:val="006F37D6"/>
    <w:rsid w:val="006F4194"/>
    <w:rsid w:val="006F614A"/>
    <w:rsid w:val="006F6409"/>
    <w:rsid w:val="006F6760"/>
    <w:rsid w:val="006F6AF7"/>
    <w:rsid w:val="006F7B69"/>
    <w:rsid w:val="00702AA7"/>
    <w:rsid w:val="007031A6"/>
    <w:rsid w:val="0070328F"/>
    <w:rsid w:val="00703498"/>
    <w:rsid w:val="00705A3B"/>
    <w:rsid w:val="00710E42"/>
    <w:rsid w:val="007144F7"/>
    <w:rsid w:val="0071584E"/>
    <w:rsid w:val="00715BF4"/>
    <w:rsid w:val="007215EC"/>
    <w:rsid w:val="00721CF8"/>
    <w:rsid w:val="00722204"/>
    <w:rsid w:val="007226A0"/>
    <w:rsid w:val="00724162"/>
    <w:rsid w:val="00725551"/>
    <w:rsid w:val="00725616"/>
    <w:rsid w:val="00725AD6"/>
    <w:rsid w:val="00731415"/>
    <w:rsid w:val="007323C0"/>
    <w:rsid w:val="00732D13"/>
    <w:rsid w:val="0073763B"/>
    <w:rsid w:val="00741FB4"/>
    <w:rsid w:val="007420A2"/>
    <w:rsid w:val="00743CBD"/>
    <w:rsid w:val="007451CF"/>
    <w:rsid w:val="0074526D"/>
    <w:rsid w:val="007463F7"/>
    <w:rsid w:val="0075431F"/>
    <w:rsid w:val="00756262"/>
    <w:rsid w:val="007617AF"/>
    <w:rsid w:val="007620B4"/>
    <w:rsid w:val="007650A1"/>
    <w:rsid w:val="00767D28"/>
    <w:rsid w:val="007700B6"/>
    <w:rsid w:val="00771044"/>
    <w:rsid w:val="00780228"/>
    <w:rsid w:val="007804EE"/>
    <w:rsid w:val="00782218"/>
    <w:rsid w:val="00782C17"/>
    <w:rsid w:val="00783004"/>
    <w:rsid w:val="0078368E"/>
    <w:rsid w:val="00784D79"/>
    <w:rsid w:val="007858E1"/>
    <w:rsid w:val="0078794F"/>
    <w:rsid w:val="0079323B"/>
    <w:rsid w:val="007A1B0D"/>
    <w:rsid w:val="007A1FB5"/>
    <w:rsid w:val="007A25F7"/>
    <w:rsid w:val="007A4CAF"/>
    <w:rsid w:val="007B0594"/>
    <w:rsid w:val="007B0D73"/>
    <w:rsid w:val="007B387C"/>
    <w:rsid w:val="007B5A7A"/>
    <w:rsid w:val="007B5CE1"/>
    <w:rsid w:val="007C4BEA"/>
    <w:rsid w:val="007D0437"/>
    <w:rsid w:val="007D144D"/>
    <w:rsid w:val="007D267E"/>
    <w:rsid w:val="007D5CE7"/>
    <w:rsid w:val="007D733A"/>
    <w:rsid w:val="007D77A1"/>
    <w:rsid w:val="007E1C74"/>
    <w:rsid w:val="007E41AA"/>
    <w:rsid w:val="007F072B"/>
    <w:rsid w:val="007F18FF"/>
    <w:rsid w:val="007F2F1F"/>
    <w:rsid w:val="008048D4"/>
    <w:rsid w:val="00807BE2"/>
    <w:rsid w:val="0081074C"/>
    <w:rsid w:val="00811A2B"/>
    <w:rsid w:val="00815A88"/>
    <w:rsid w:val="00822852"/>
    <w:rsid w:val="0082361C"/>
    <w:rsid w:val="00824472"/>
    <w:rsid w:val="00824EA6"/>
    <w:rsid w:val="00827344"/>
    <w:rsid w:val="00832490"/>
    <w:rsid w:val="00833665"/>
    <w:rsid w:val="00833B51"/>
    <w:rsid w:val="00833C84"/>
    <w:rsid w:val="00834882"/>
    <w:rsid w:val="00834C20"/>
    <w:rsid w:val="008352AC"/>
    <w:rsid w:val="0083679F"/>
    <w:rsid w:val="00842BE5"/>
    <w:rsid w:val="00853877"/>
    <w:rsid w:val="008565B5"/>
    <w:rsid w:val="00860279"/>
    <w:rsid w:val="008607DD"/>
    <w:rsid w:val="00862D8C"/>
    <w:rsid w:val="00865F23"/>
    <w:rsid w:val="00867068"/>
    <w:rsid w:val="008673D8"/>
    <w:rsid w:val="00870EAE"/>
    <w:rsid w:val="008732B4"/>
    <w:rsid w:val="0087573D"/>
    <w:rsid w:val="00877778"/>
    <w:rsid w:val="008803DB"/>
    <w:rsid w:val="008873C3"/>
    <w:rsid w:val="0088771F"/>
    <w:rsid w:val="00887AB2"/>
    <w:rsid w:val="00890C75"/>
    <w:rsid w:val="00896DD7"/>
    <w:rsid w:val="00897AC8"/>
    <w:rsid w:val="008A1429"/>
    <w:rsid w:val="008A44AD"/>
    <w:rsid w:val="008A4E88"/>
    <w:rsid w:val="008A5B9E"/>
    <w:rsid w:val="008A61D3"/>
    <w:rsid w:val="008A6917"/>
    <w:rsid w:val="008A6FF3"/>
    <w:rsid w:val="008B7BAB"/>
    <w:rsid w:val="008C0366"/>
    <w:rsid w:val="008C6812"/>
    <w:rsid w:val="008C6D3E"/>
    <w:rsid w:val="008C7D93"/>
    <w:rsid w:val="008D006C"/>
    <w:rsid w:val="008D14C5"/>
    <w:rsid w:val="008D1B7D"/>
    <w:rsid w:val="008D1C50"/>
    <w:rsid w:val="008D6E25"/>
    <w:rsid w:val="008D7228"/>
    <w:rsid w:val="008E129A"/>
    <w:rsid w:val="008E25DE"/>
    <w:rsid w:val="008E6821"/>
    <w:rsid w:val="008E6AE2"/>
    <w:rsid w:val="008E7CE8"/>
    <w:rsid w:val="008F0B85"/>
    <w:rsid w:val="008F4BA5"/>
    <w:rsid w:val="00901859"/>
    <w:rsid w:val="00902D21"/>
    <w:rsid w:val="00902FA3"/>
    <w:rsid w:val="009030A6"/>
    <w:rsid w:val="00906067"/>
    <w:rsid w:val="0090644F"/>
    <w:rsid w:val="009111EE"/>
    <w:rsid w:val="009118DF"/>
    <w:rsid w:val="00912045"/>
    <w:rsid w:val="009129CD"/>
    <w:rsid w:val="00913CAD"/>
    <w:rsid w:val="00915002"/>
    <w:rsid w:val="00915E83"/>
    <w:rsid w:val="009164D6"/>
    <w:rsid w:val="00916BEA"/>
    <w:rsid w:val="00917C4E"/>
    <w:rsid w:val="00926145"/>
    <w:rsid w:val="00931866"/>
    <w:rsid w:val="0093214B"/>
    <w:rsid w:val="00934469"/>
    <w:rsid w:val="0093477C"/>
    <w:rsid w:val="00937D16"/>
    <w:rsid w:val="0094162A"/>
    <w:rsid w:val="00945A77"/>
    <w:rsid w:val="00953FBA"/>
    <w:rsid w:val="00955478"/>
    <w:rsid w:val="00956FEF"/>
    <w:rsid w:val="009618E9"/>
    <w:rsid w:val="00962ED9"/>
    <w:rsid w:val="009642E8"/>
    <w:rsid w:val="009653F2"/>
    <w:rsid w:val="00967E4E"/>
    <w:rsid w:val="00970BA4"/>
    <w:rsid w:val="009712C6"/>
    <w:rsid w:val="00971D51"/>
    <w:rsid w:val="00972447"/>
    <w:rsid w:val="009748C8"/>
    <w:rsid w:val="00981B1D"/>
    <w:rsid w:val="009914A9"/>
    <w:rsid w:val="00992662"/>
    <w:rsid w:val="00993DCB"/>
    <w:rsid w:val="00996C22"/>
    <w:rsid w:val="009976B6"/>
    <w:rsid w:val="009A061E"/>
    <w:rsid w:val="009A36E0"/>
    <w:rsid w:val="009A78D9"/>
    <w:rsid w:val="009B0DA7"/>
    <w:rsid w:val="009B1FF8"/>
    <w:rsid w:val="009B2FFE"/>
    <w:rsid w:val="009B314B"/>
    <w:rsid w:val="009B3AFD"/>
    <w:rsid w:val="009B512A"/>
    <w:rsid w:val="009B7356"/>
    <w:rsid w:val="009C011F"/>
    <w:rsid w:val="009C0DCF"/>
    <w:rsid w:val="009C0E6C"/>
    <w:rsid w:val="009C2901"/>
    <w:rsid w:val="009C2E97"/>
    <w:rsid w:val="009C41A1"/>
    <w:rsid w:val="009D1429"/>
    <w:rsid w:val="009D1734"/>
    <w:rsid w:val="009D2442"/>
    <w:rsid w:val="009D3286"/>
    <w:rsid w:val="009D373D"/>
    <w:rsid w:val="009D3CAB"/>
    <w:rsid w:val="009D4072"/>
    <w:rsid w:val="009D5CBB"/>
    <w:rsid w:val="009D63AD"/>
    <w:rsid w:val="009D75B7"/>
    <w:rsid w:val="009D76D5"/>
    <w:rsid w:val="009E0B71"/>
    <w:rsid w:val="009E1821"/>
    <w:rsid w:val="009E1984"/>
    <w:rsid w:val="009E4D9C"/>
    <w:rsid w:val="009F57BB"/>
    <w:rsid w:val="009F5AFF"/>
    <w:rsid w:val="00A025F5"/>
    <w:rsid w:val="00A0600E"/>
    <w:rsid w:val="00A0611C"/>
    <w:rsid w:val="00A074FD"/>
    <w:rsid w:val="00A139D7"/>
    <w:rsid w:val="00A14DD9"/>
    <w:rsid w:val="00A15CB8"/>
    <w:rsid w:val="00A16823"/>
    <w:rsid w:val="00A20723"/>
    <w:rsid w:val="00A20C02"/>
    <w:rsid w:val="00A2310A"/>
    <w:rsid w:val="00A24F26"/>
    <w:rsid w:val="00A25814"/>
    <w:rsid w:val="00A27C5D"/>
    <w:rsid w:val="00A27DF4"/>
    <w:rsid w:val="00A30B6F"/>
    <w:rsid w:val="00A31223"/>
    <w:rsid w:val="00A35CC2"/>
    <w:rsid w:val="00A4318C"/>
    <w:rsid w:val="00A46B4C"/>
    <w:rsid w:val="00A52179"/>
    <w:rsid w:val="00A565BB"/>
    <w:rsid w:val="00A65848"/>
    <w:rsid w:val="00A70602"/>
    <w:rsid w:val="00A7112F"/>
    <w:rsid w:val="00A7389C"/>
    <w:rsid w:val="00A74EA3"/>
    <w:rsid w:val="00A76551"/>
    <w:rsid w:val="00A76628"/>
    <w:rsid w:val="00A76AE4"/>
    <w:rsid w:val="00A81FBC"/>
    <w:rsid w:val="00A85302"/>
    <w:rsid w:val="00A86469"/>
    <w:rsid w:val="00A87482"/>
    <w:rsid w:val="00A91EDE"/>
    <w:rsid w:val="00A92C19"/>
    <w:rsid w:val="00A947CA"/>
    <w:rsid w:val="00A95A91"/>
    <w:rsid w:val="00A96338"/>
    <w:rsid w:val="00AA1ACC"/>
    <w:rsid w:val="00AA494D"/>
    <w:rsid w:val="00AA745F"/>
    <w:rsid w:val="00AA75A6"/>
    <w:rsid w:val="00AA788B"/>
    <w:rsid w:val="00AB0D4F"/>
    <w:rsid w:val="00AB2EDE"/>
    <w:rsid w:val="00AB3E06"/>
    <w:rsid w:val="00AB4AAA"/>
    <w:rsid w:val="00AB7B24"/>
    <w:rsid w:val="00AC31DA"/>
    <w:rsid w:val="00AC3B5E"/>
    <w:rsid w:val="00AC4005"/>
    <w:rsid w:val="00AC4198"/>
    <w:rsid w:val="00AC6F9F"/>
    <w:rsid w:val="00AD1F5B"/>
    <w:rsid w:val="00AD2595"/>
    <w:rsid w:val="00AD331E"/>
    <w:rsid w:val="00AD3483"/>
    <w:rsid w:val="00AE16B0"/>
    <w:rsid w:val="00AE24BA"/>
    <w:rsid w:val="00AE6624"/>
    <w:rsid w:val="00AE664C"/>
    <w:rsid w:val="00AE7B0F"/>
    <w:rsid w:val="00AF054E"/>
    <w:rsid w:val="00AF2CDD"/>
    <w:rsid w:val="00AF31FC"/>
    <w:rsid w:val="00AF376C"/>
    <w:rsid w:val="00AF412C"/>
    <w:rsid w:val="00AF64F8"/>
    <w:rsid w:val="00B0069C"/>
    <w:rsid w:val="00B00A5A"/>
    <w:rsid w:val="00B02972"/>
    <w:rsid w:val="00B069AC"/>
    <w:rsid w:val="00B072C0"/>
    <w:rsid w:val="00B0785D"/>
    <w:rsid w:val="00B1035F"/>
    <w:rsid w:val="00B12087"/>
    <w:rsid w:val="00B122F4"/>
    <w:rsid w:val="00B12C26"/>
    <w:rsid w:val="00B13034"/>
    <w:rsid w:val="00B14BE6"/>
    <w:rsid w:val="00B16189"/>
    <w:rsid w:val="00B20CA6"/>
    <w:rsid w:val="00B241F6"/>
    <w:rsid w:val="00B25092"/>
    <w:rsid w:val="00B2707D"/>
    <w:rsid w:val="00B3170A"/>
    <w:rsid w:val="00B335C4"/>
    <w:rsid w:val="00B338F8"/>
    <w:rsid w:val="00B3614C"/>
    <w:rsid w:val="00B371D7"/>
    <w:rsid w:val="00B374E2"/>
    <w:rsid w:val="00B4045B"/>
    <w:rsid w:val="00B50958"/>
    <w:rsid w:val="00B52355"/>
    <w:rsid w:val="00B5383D"/>
    <w:rsid w:val="00B5539E"/>
    <w:rsid w:val="00B5606E"/>
    <w:rsid w:val="00B5671D"/>
    <w:rsid w:val="00B56EAC"/>
    <w:rsid w:val="00B60170"/>
    <w:rsid w:val="00B624B9"/>
    <w:rsid w:val="00B6378C"/>
    <w:rsid w:val="00B639FA"/>
    <w:rsid w:val="00B65634"/>
    <w:rsid w:val="00B656F1"/>
    <w:rsid w:val="00B71C8F"/>
    <w:rsid w:val="00B724BD"/>
    <w:rsid w:val="00B76C6C"/>
    <w:rsid w:val="00B86C3C"/>
    <w:rsid w:val="00B86FE9"/>
    <w:rsid w:val="00B870BF"/>
    <w:rsid w:val="00B87EC7"/>
    <w:rsid w:val="00B90AEC"/>
    <w:rsid w:val="00B91F5B"/>
    <w:rsid w:val="00B92AB8"/>
    <w:rsid w:val="00B95E57"/>
    <w:rsid w:val="00B95E6B"/>
    <w:rsid w:val="00BA56E0"/>
    <w:rsid w:val="00BA7FA3"/>
    <w:rsid w:val="00BB062A"/>
    <w:rsid w:val="00BB1CBA"/>
    <w:rsid w:val="00BB2413"/>
    <w:rsid w:val="00BB3497"/>
    <w:rsid w:val="00BB3D98"/>
    <w:rsid w:val="00BB503F"/>
    <w:rsid w:val="00BC003E"/>
    <w:rsid w:val="00BC06CE"/>
    <w:rsid w:val="00BC09F1"/>
    <w:rsid w:val="00BC41B5"/>
    <w:rsid w:val="00BC4D8F"/>
    <w:rsid w:val="00BD24B3"/>
    <w:rsid w:val="00BE616B"/>
    <w:rsid w:val="00BF318F"/>
    <w:rsid w:val="00BF330D"/>
    <w:rsid w:val="00BF381C"/>
    <w:rsid w:val="00BF430F"/>
    <w:rsid w:val="00BF4F2D"/>
    <w:rsid w:val="00BF631F"/>
    <w:rsid w:val="00BF65D9"/>
    <w:rsid w:val="00BF6BAC"/>
    <w:rsid w:val="00BF7063"/>
    <w:rsid w:val="00BF7315"/>
    <w:rsid w:val="00BF77B7"/>
    <w:rsid w:val="00C05B6E"/>
    <w:rsid w:val="00C06EB1"/>
    <w:rsid w:val="00C14E7D"/>
    <w:rsid w:val="00C2026F"/>
    <w:rsid w:val="00C21370"/>
    <w:rsid w:val="00C242CC"/>
    <w:rsid w:val="00C245F3"/>
    <w:rsid w:val="00C271D0"/>
    <w:rsid w:val="00C31E0A"/>
    <w:rsid w:val="00C33ADC"/>
    <w:rsid w:val="00C34DA1"/>
    <w:rsid w:val="00C37E88"/>
    <w:rsid w:val="00C43B47"/>
    <w:rsid w:val="00C45CCE"/>
    <w:rsid w:val="00C47460"/>
    <w:rsid w:val="00C539AA"/>
    <w:rsid w:val="00C53D2C"/>
    <w:rsid w:val="00C541B9"/>
    <w:rsid w:val="00C55427"/>
    <w:rsid w:val="00C55A01"/>
    <w:rsid w:val="00C606AD"/>
    <w:rsid w:val="00C625E1"/>
    <w:rsid w:val="00C6331F"/>
    <w:rsid w:val="00C67679"/>
    <w:rsid w:val="00C70332"/>
    <w:rsid w:val="00C713F9"/>
    <w:rsid w:val="00C723C1"/>
    <w:rsid w:val="00C76837"/>
    <w:rsid w:val="00C7688E"/>
    <w:rsid w:val="00C8458B"/>
    <w:rsid w:val="00C9159E"/>
    <w:rsid w:val="00C91B28"/>
    <w:rsid w:val="00C93DD7"/>
    <w:rsid w:val="00CA0402"/>
    <w:rsid w:val="00CA508C"/>
    <w:rsid w:val="00CA6102"/>
    <w:rsid w:val="00CA6FC6"/>
    <w:rsid w:val="00CB1061"/>
    <w:rsid w:val="00CB28F7"/>
    <w:rsid w:val="00CB4873"/>
    <w:rsid w:val="00CB726A"/>
    <w:rsid w:val="00CC0BE4"/>
    <w:rsid w:val="00CC78DF"/>
    <w:rsid w:val="00CC7F71"/>
    <w:rsid w:val="00CD2D87"/>
    <w:rsid w:val="00CD432A"/>
    <w:rsid w:val="00CD47AF"/>
    <w:rsid w:val="00CD5285"/>
    <w:rsid w:val="00CD5BD5"/>
    <w:rsid w:val="00CD7645"/>
    <w:rsid w:val="00CE2143"/>
    <w:rsid w:val="00CE4E9A"/>
    <w:rsid w:val="00CE5A3B"/>
    <w:rsid w:val="00CE5B98"/>
    <w:rsid w:val="00CF0B86"/>
    <w:rsid w:val="00CF1F9D"/>
    <w:rsid w:val="00CF307F"/>
    <w:rsid w:val="00CF4883"/>
    <w:rsid w:val="00D037BA"/>
    <w:rsid w:val="00D06C11"/>
    <w:rsid w:val="00D10247"/>
    <w:rsid w:val="00D10727"/>
    <w:rsid w:val="00D113C7"/>
    <w:rsid w:val="00D13279"/>
    <w:rsid w:val="00D1400F"/>
    <w:rsid w:val="00D14C5D"/>
    <w:rsid w:val="00D16778"/>
    <w:rsid w:val="00D168A6"/>
    <w:rsid w:val="00D17AF9"/>
    <w:rsid w:val="00D17D7C"/>
    <w:rsid w:val="00D20F08"/>
    <w:rsid w:val="00D2450A"/>
    <w:rsid w:val="00D27F07"/>
    <w:rsid w:val="00D27F0A"/>
    <w:rsid w:val="00D33A01"/>
    <w:rsid w:val="00D33D31"/>
    <w:rsid w:val="00D35FBA"/>
    <w:rsid w:val="00D4002E"/>
    <w:rsid w:val="00D40587"/>
    <w:rsid w:val="00D432A0"/>
    <w:rsid w:val="00D4462A"/>
    <w:rsid w:val="00D45609"/>
    <w:rsid w:val="00D46A8A"/>
    <w:rsid w:val="00D51C6A"/>
    <w:rsid w:val="00D52B81"/>
    <w:rsid w:val="00D53F7E"/>
    <w:rsid w:val="00D5464C"/>
    <w:rsid w:val="00D55409"/>
    <w:rsid w:val="00D566C4"/>
    <w:rsid w:val="00D577D4"/>
    <w:rsid w:val="00D62072"/>
    <w:rsid w:val="00D6212A"/>
    <w:rsid w:val="00D62385"/>
    <w:rsid w:val="00D63202"/>
    <w:rsid w:val="00D64BA9"/>
    <w:rsid w:val="00D66F23"/>
    <w:rsid w:val="00D675F0"/>
    <w:rsid w:val="00D676FA"/>
    <w:rsid w:val="00D70A59"/>
    <w:rsid w:val="00D7116E"/>
    <w:rsid w:val="00D806F5"/>
    <w:rsid w:val="00D821FC"/>
    <w:rsid w:val="00D84930"/>
    <w:rsid w:val="00D85E7C"/>
    <w:rsid w:val="00D86B5A"/>
    <w:rsid w:val="00D94345"/>
    <w:rsid w:val="00D948E2"/>
    <w:rsid w:val="00D977FA"/>
    <w:rsid w:val="00DA4798"/>
    <w:rsid w:val="00DA534D"/>
    <w:rsid w:val="00DA5929"/>
    <w:rsid w:val="00DA6D90"/>
    <w:rsid w:val="00DA7299"/>
    <w:rsid w:val="00DA78CC"/>
    <w:rsid w:val="00DB1F45"/>
    <w:rsid w:val="00DB1FF0"/>
    <w:rsid w:val="00DB26E7"/>
    <w:rsid w:val="00DB2DBD"/>
    <w:rsid w:val="00DB332E"/>
    <w:rsid w:val="00DB63CC"/>
    <w:rsid w:val="00DC3B31"/>
    <w:rsid w:val="00DC43B4"/>
    <w:rsid w:val="00DC4D85"/>
    <w:rsid w:val="00DC6E36"/>
    <w:rsid w:val="00DC731A"/>
    <w:rsid w:val="00DC7A0C"/>
    <w:rsid w:val="00DD4D0C"/>
    <w:rsid w:val="00DD5319"/>
    <w:rsid w:val="00DD6059"/>
    <w:rsid w:val="00DD6777"/>
    <w:rsid w:val="00DD6E97"/>
    <w:rsid w:val="00DE17BB"/>
    <w:rsid w:val="00DE3C21"/>
    <w:rsid w:val="00DE47CC"/>
    <w:rsid w:val="00DE5B1F"/>
    <w:rsid w:val="00DE67EA"/>
    <w:rsid w:val="00DF167A"/>
    <w:rsid w:val="00DF247D"/>
    <w:rsid w:val="00DF381D"/>
    <w:rsid w:val="00E0201D"/>
    <w:rsid w:val="00E021A2"/>
    <w:rsid w:val="00E027B8"/>
    <w:rsid w:val="00E05208"/>
    <w:rsid w:val="00E053D7"/>
    <w:rsid w:val="00E055E4"/>
    <w:rsid w:val="00E10457"/>
    <w:rsid w:val="00E11AB7"/>
    <w:rsid w:val="00E13DC5"/>
    <w:rsid w:val="00E14120"/>
    <w:rsid w:val="00E15C3C"/>
    <w:rsid w:val="00E16461"/>
    <w:rsid w:val="00E17443"/>
    <w:rsid w:val="00E227A7"/>
    <w:rsid w:val="00E23D87"/>
    <w:rsid w:val="00E24D66"/>
    <w:rsid w:val="00E27A67"/>
    <w:rsid w:val="00E302EB"/>
    <w:rsid w:val="00E30FF9"/>
    <w:rsid w:val="00E329B6"/>
    <w:rsid w:val="00E35338"/>
    <w:rsid w:val="00E35785"/>
    <w:rsid w:val="00E36F6E"/>
    <w:rsid w:val="00E37854"/>
    <w:rsid w:val="00E403C0"/>
    <w:rsid w:val="00E41BF2"/>
    <w:rsid w:val="00E44D42"/>
    <w:rsid w:val="00E45804"/>
    <w:rsid w:val="00E45DB3"/>
    <w:rsid w:val="00E46010"/>
    <w:rsid w:val="00E51339"/>
    <w:rsid w:val="00E57039"/>
    <w:rsid w:val="00E5759B"/>
    <w:rsid w:val="00E5792A"/>
    <w:rsid w:val="00E60CC4"/>
    <w:rsid w:val="00E62026"/>
    <w:rsid w:val="00E6271E"/>
    <w:rsid w:val="00E630F4"/>
    <w:rsid w:val="00E6443D"/>
    <w:rsid w:val="00E667EB"/>
    <w:rsid w:val="00E6686E"/>
    <w:rsid w:val="00E67643"/>
    <w:rsid w:val="00E678A0"/>
    <w:rsid w:val="00E7034A"/>
    <w:rsid w:val="00E81B64"/>
    <w:rsid w:val="00E852FB"/>
    <w:rsid w:val="00E879AA"/>
    <w:rsid w:val="00E9223F"/>
    <w:rsid w:val="00E929B4"/>
    <w:rsid w:val="00E94619"/>
    <w:rsid w:val="00E95E0A"/>
    <w:rsid w:val="00EA1241"/>
    <w:rsid w:val="00EA50BB"/>
    <w:rsid w:val="00EA5845"/>
    <w:rsid w:val="00EA62AF"/>
    <w:rsid w:val="00EB22FB"/>
    <w:rsid w:val="00EB259C"/>
    <w:rsid w:val="00EB3EB4"/>
    <w:rsid w:val="00EB6864"/>
    <w:rsid w:val="00EC0323"/>
    <w:rsid w:val="00EC116E"/>
    <w:rsid w:val="00EC1322"/>
    <w:rsid w:val="00EC1F65"/>
    <w:rsid w:val="00EC334D"/>
    <w:rsid w:val="00EC4110"/>
    <w:rsid w:val="00EC5293"/>
    <w:rsid w:val="00EC63C9"/>
    <w:rsid w:val="00EC68A1"/>
    <w:rsid w:val="00EC709B"/>
    <w:rsid w:val="00ED1E60"/>
    <w:rsid w:val="00ED3D64"/>
    <w:rsid w:val="00ED3F04"/>
    <w:rsid w:val="00ED7446"/>
    <w:rsid w:val="00ED7AE6"/>
    <w:rsid w:val="00EE5420"/>
    <w:rsid w:val="00EE5F25"/>
    <w:rsid w:val="00EE734B"/>
    <w:rsid w:val="00EF032E"/>
    <w:rsid w:val="00EF354A"/>
    <w:rsid w:val="00EF366A"/>
    <w:rsid w:val="00EF3824"/>
    <w:rsid w:val="00EF7724"/>
    <w:rsid w:val="00EF7A10"/>
    <w:rsid w:val="00F0363E"/>
    <w:rsid w:val="00F04D77"/>
    <w:rsid w:val="00F04DA7"/>
    <w:rsid w:val="00F10D06"/>
    <w:rsid w:val="00F11618"/>
    <w:rsid w:val="00F13AA0"/>
    <w:rsid w:val="00F1494C"/>
    <w:rsid w:val="00F15509"/>
    <w:rsid w:val="00F20373"/>
    <w:rsid w:val="00F20913"/>
    <w:rsid w:val="00F21785"/>
    <w:rsid w:val="00F248DF"/>
    <w:rsid w:val="00F24DD2"/>
    <w:rsid w:val="00F315A6"/>
    <w:rsid w:val="00F33053"/>
    <w:rsid w:val="00F34A13"/>
    <w:rsid w:val="00F40657"/>
    <w:rsid w:val="00F40761"/>
    <w:rsid w:val="00F409B4"/>
    <w:rsid w:val="00F4224D"/>
    <w:rsid w:val="00F426F5"/>
    <w:rsid w:val="00F46219"/>
    <w:rsid w:val="00F46240"/>
    <w:rsid w:val="00F512E9"/>
    <w:rsid w:val="00F52073"/>
    <w:rsid w:val="00F60003"/>
    <w:rsid w:val="00F63E02"/>
    <w:rsid w:val="00F64737"/>
    <w:rsid w:val="00F653B6"/>
    <w:rsid w:val="00F65DA5"/>
    <w:rsid w:val="00F665FB"/>
    <w:rsid w:val="00F71FC3"/>
    <w:rsid w:val="00F7215E"/>
    <w:rsid w:val="00F721B9"/>
    <w:rsid w:val="00F739EE"/>
    <w:rsid w:val="00F749D0"/>
    <w:rsid w:val="00F74B94"/>
    <w:rsid w:val="00F7503C"/>
    <w:rsid w:val="00F76990"/>
    <w:rsid w:val="00F76D80"/>
    <w:rsid w:val="00F81034"/>
    <w:rsid w:val="00F82038"/>
    <w:rsid w:val="00F82657"/>
    <w:rsid w:val="00F8275E"/>
    <w:rsid w:val="00F8521C"/>
    <w:rsid w:val="00F855E2"/>
    <w:rsid w:val="00F86755"/>
    <w:rsid w:val="00F8743A"/>
    <w:rsid w:val="00F8769C"/>
    <w:rsid w:val="00F87A09"/>
    <w:rsid w:val="00F9127E"/>
    <w:rsid w:val="00F924A1"/>
    <w:rsid w:val="00F9261A"/>
    <w:rsid w:val="00F93D95"/>
    <w:rsid w:val="00F95215"/>
    <w:rsid w:val="00F960A4"/>
    <w:rsid w:val="00FA0658"/>
    <w:rsid w:val="00FA10B7"/>
    <w:rsid w:val="00FA6B14"/>
    <w:rsid w:val="00FA7748"/>
    <w:rsid w:val="00FB0BE5"/>
    <w:rsid w:val="00FB109B"/>
    <w:rsid w:val="00FB35C1"/>
    <w:rsid w:val="00FB3B6A"/>
    <w:rsid w:val="00FB3E20"/>
    <w:rsid w:val="00FB7C56"/>
    <w:rsid w:val="00FC189E"/>
    <w:rsid w:val="00FC1944"/>
    <w:rsid w:val="00FC1A20"/>
    <w:rsid w:val="00FC1BB4"/>
    <w:rsid w:val="00FC3CE4"/>
    <w:rsid w:val="00FC4857"/>
    <w:rsid w:val="00FC7347"/>
    <w:rsid w:val="00FD23DB"/>
    <w:rsid w:val="00FD4A5D"/>
    <w:rsid w:val="00FD74E8"/>
    <w:rsid w:val="00FD79B7"/>
    <w:rsid w:val="00FE0F30"/>
    <w:rsid w:val="00FE1459"/>
    <w:rsid w:val="00FE1AF7"/>
    <w:rsid w:val="00FE6E85"/>
    <w:rsid w:val="00FF2240"/>
    <w:rsid w:val="00FF2251"/>
    <w:rsid w:val="00FF3FD6"/>
    <w:rsid w:val="00FF6D62"/>
    <w:rsid w:val="505AD1B9"/>
    <w:rsid w:val="57AABEE9"/>
    <w:rsid w:val="6D9265EF"/>
    <w:rsid w:val="7F7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E6656"/>
  <w15:chartTrackingRefBased/>
  <w15:docId w15:val="{B91A5395-8F8A-4B7B-841C-35005FD6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">
    <w:name w:val="script"/>
    <w:basedOn w:val="Normal"/>
    <w:autoRedefine/>
    <w:rsid w:val="005C4B57"/>
    <w:pPr>
      <w:tabs>
        <w:tab w:val="left" w:pos="720"/>
      </w:tabs>
      <w:ind w:left="720" w:hanging="720"/>
    </w:pPr>
    <w:rPr>
      <w:b/>
    </w:rPr>
  </w:style>
  <w:style w:type="paragraph" w:styleId="Header">
    <w:name w:val="header"/>
    <w:basedOn w:val="Normal"/>
    <w:rsid w:val="003241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1F8"/>
    <w:pPr>
      <w:tabs>
        <w:tab w:val="center" w:pos="4320"/>
        <w:tab w:val="right" w:pos="8640"/>
      </w:tabs>
    </w:pPr>
  </w:style>
  <w:style w:type="character" w:styleId="Hyperlink">
    <w:name w:val="Hyperlink"/>
    <w:rsid w:val="003241F8"/>
    <w:rPr>
      <w:color w:val="0000FF"/>
      <w:u w:val="single"/>
    </w:rPr>
  </w:style>
  <w:style w:type="paragraph" w:styleId="BalloonText">
    <w:name w:val="Balloon Text"/>
    <w:basedOn w:val="Normal"/>
    <w:semiHidden/>
    <w:rsid w:val="005C171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1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17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rriencommunity.org/uptonbigide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apply2.akoyago.com/BERRIEN/Identity/Account/Login?ReturnUrl=/BERRI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ptonfoundation@berriencommu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47B62A24E3940861B5BB5B4BC062A" ma:contentTypeVersion="20" ma:contentTypeDescription="Create a new document." ma:contentTypeScope="" ma:versionID="f3adcbe00a75d9be382826fbd0b4fc19">
  <xsd:schema xmlns:xsd="http://www.w3.org/2001/XMLSchema" xmlns:xs="http://www.w3.org/2001/XMLSchema" xmlns:p="http://schemas.microsoft.com/office/2006/metadata/properties" xmlns:ns2="52387d96-a915-4796-a6d7-805e21c9b235" xmlns:ns3="6c10f63b-9e60-47d3-a717-0e823b82789f" targetNamespace="http://schemas.microsoft.com/office/2006/metadata/properties" ma:root="true" ma:fieldsID="b7cb111614545b32e3c9005a86d8970f" ns2:_="" ns3:_="">
    <xsd:import namespace="52387d96-a915-4796-a6d7-805e21c9b235"/>
    <xsd:import namespace="6c10f63b-9e60-47d3-a717-0e823b827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87d96-a915-4796-a6d7-805e21c9b2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1e4129c-aa99-4f94-b764-eac4eb6d8953}" ma:internalName="TaxCatchAll" ma:showField="CatchAllData" ma:web="52387d96-a915-4796-a6d7-805e21c9b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f63b-9e60-47d3-a717-0e823b827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e612d-815c-4858-9dd0-3b1dfad18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87d96-a915-4796-a6d7-805e21c9b235" xsi:nil="true"/>
    <lcf76f155ced4ddcb4097134ff3c332f xmlns="6c10f63b-9e60-47d3-a717-0e823b8278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C5C0B-5A04-4BA2-A40F-5DAD98097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D59F5-803D-44CD-841A-0F73DC832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87d96-a915-4796-a6d7-805e21c9b235"/>
    <ds:schemaRef ds:uri="6c10f63b-9e60-47d3-a717-0e823b827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A3FD5-4844-4739-8B08-6DB0E31B471C}">
  <ds:schemaRefs>
    <ds:schemaRef ds:uri="http://schemas.microsoft.com/office/2006/metadata/properties"/>
    <ds:schemaRef ds:uri="http://schemas.microsoft.com/office/infopath/2007/PartnerControls"/>
    <ds:schemaRef ds:uri="52387d96-a915-4796-a6d7-805e21c9b235"/>
    <ds:schemaRef ds:uri="6c10f63b-9e60-47d3-a717-0e823b827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2535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Upton Foundation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Upton Foundation</dc:creator>
  <cp:keywords/>
  <cp:lastModifiedBy>Kelly Gampel</cp:lastModifiedBy>
  <cp:revision>2</cp:revision>
  <cp:lastPrinted>2016-03-29T14:04:00Z</cp:lastPrinted>
  <dcterms:created xsi:type="dcterms:W3CDTF">2026-02-23T20:56:00Z</dcterms:created>
  <dcterms:modified xsi:type="dcterms:W3CDTF">2026-02-23T20:56:00Z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0x010100C2547B62A24E3940861B5BB5B4BC062A</vt:lpwstr>
  </property>
  <property fmtid="{D5CDD505-2E9C-101B-9397-08002B2CF9AE}" pid="3" name="MediaServiceImageTags">
    <vt:lpwstr/>
  </property>
</Properties>
</file>